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477" w:rsidRPr="00CF4B3B" w:rsidRDefault="00CC4477" w:rsidP="00CC4477">
      <w:pPr>
        <w:shd w:val="clear" w:color="auto" w:fill="FFFFFF"/>
        <w:spacing w:before="300" w:after="15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CF4B3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Социальная реклама в области энергосбережения и повышения энергетической эффективности</w:t>
      </w:r>
    </w:p>
    <w:p w:rsidR="00CC4477" w:rsidRPr="00CF4B3B" w:rsidRDefault="00CC4477" w:rsidP="00CF4B3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B3B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Уважаемые жители</w:t>
      </w:r>
      <w:r w:rsidR="006B6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Талловеровского сельского поселения</w:t>
      </w:r>
      <w:r w:rsidRPr="00CF4B3B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CC4477" w:rsidRPr="00CF4B3B" w:rsidRDefault="00CF4B3B" w:rsidP="00CF4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CC4477" w:rsidRPr="00CF4B3B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</w:t>
      </w:r>
      <w:r w:rsidR="006B6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ития Талловеровского сельского поселения Кашарского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района!</w:t>
      </w:r>
    </w:p>
    <w:p w:rsidR="00CC4477" w:rsidRPr="00CF4B3B" w:rsidRDefault="00CF4B3B" w:rsidP="00CF4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CC4477" w:rsidRPr="00CF4B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Привычка экономить энергию и ресурсы – это признак разумного и современного потребителя. Энергосберегающие технологии доступны сегодня каждому из нас. Используйте их и получайте удовлетворения не только от экономической выгоды, но и от создания того, что этим вы помогаете модернизировать экономику нашей страны.</w:t>
      </w:r>
    </w:p>
    <w:p w:rsidR="00CC4477" w:rsidRPr="00CF4B3B" w:rsidRDefault="00CF4B3B" w:rsidP="00CF4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CC4477" w:rsidRPr="00CF4B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Рационально используйте электричество!</w:t>
      </w:r>
    </w:p>
    <w:p w:rsidR="00CC4477" w:rsidRPr="00CF4B3B" w:rsidRDefault="00CF4B3B" w:rsidP="00CF4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CC4477" w:rsidRPr="00CF4B3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Устанавливайте современные энергосберегающие электротехнические устройства, много тарифные электросчетчики, позволяющие экономить на разнице тарифов.</w:t>
      </w:r>
    </w:p>
    <w:p w:rsidR="00CC4477" w:rsidRPr="00CF4B3B" w:rsidRDefault="00CF4B3B" w:rsidP="00CF4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CC4477" w:rsidRPr="00CF4B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Максимально используйте возможности естественного освещения, выключайте освещение, когда в нем нет необходимости, отключайте от сети зарядные   устройства, замените лампы </w:t>
      </w:r>
      <w:proofErr w:type="gramStart"/>
      <w:r w:rsidR="00CC4477" w:rsidRPr="00CF4B3B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="00CC4477" w:rsidRPr="00CF4B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энергосберегающие.</w:t>
      </w:r>
    </w:p>
    <w:p w:rsidR="00CC4477" w:rsidRPr="00CF4B3B" w:rsidRDefault="00CC4477" w:rsidP="00CC447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B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Начни с себя, вот главное решение!</w:t>
      </w:r>
    </w:p>
    <w:p w:rsidR="00CC4477" w:rsidRPr="00CF4B3B" w:rsidRDefault="00CC4477" w:rsidP="00CC447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B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Энергосбережение-</w:t>
      </w:r>
    </w:p>
    <w:p w:rsidR="00CC4477" w:rsidRPr="00CF4B3B" w:rsidRDefault="00CC4477" w:rsidP="00CC447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B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Вклад каждого-</w:t>
      </w:r>
    </w:p>
    <w:p w:rsidR="00CC4477" w:rsidRPr="00CF4B3B" w:rsidRDefault="00CC4477" w:rsidP="00CC447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B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 общий!</w:t>
      </w:r>
    </w:p>
    <w:p w:rsidR="00CF4B3B" w:rsidRDefault="00CF4B3B" w:rsidP="00CC4477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</w:rPr>
      </w:pPr>
    </w:p>
    <w:p w:rsidR="00CC4477" w:rsidRPr="00CF4B3B" w:rsidRDefault="0097095F" w:rsidP="00CC447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4" w:history="1">
        <w:r w:rsidR="00CC4477" w:rsidRPr="00CF4B3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ФЗ № 261 “ОБ ЭНЕРГОСБЕРЕЖЕНИИ И О ПОВЫШЕНИИ ЭНЕРГЕТИЧЕСКОЙ ЭФФЕКТИВНОСТИ И О ВНЕСЕНИИ ИЗМЕНЕНИЙ В ОТДЕЛЬНЫЕ ЗАКОНОДАТЕЛЬНЫЕ АКТЫ РОССИЙСКОЙ ФЕДЕРАЦИИ”</w:t>
        </w:r>
      </w:hyperlink>
    </w:p>
    <w:p w:rsidR="00CC4477" w:rsidRPr="00CC4477" w:rsidRDefault="00CC4477" w:rsidP="00CC447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CC4477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 </w:t>
      </w:r>
    </w:p>
    <w:p w:rsidR="00CC4477" w:rsidRPr="00CC4477" w:rsidRDefault="00CC4477" w:rsidP="00CC447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2FA4E7"/>
          <w:sz w:val="21"/>
          <w:szCs w:val="21"/>
          <w:lang w:eastAsia="ru-RU"/>
        </w:rPr>
        <w:lastRenderedPageBreak/>
        <w:drawing>
          <wp:inline distT="0" distB="0" distL="0" distR="0">
            <wp:extent cx="5972175" cy="4248150"/>
            <wp:effectExtent l="19050" t="0" r="9525" b="0"/>
            <wp:docPr id="1" name="Рисунок 1" descr="http://spraevsky.ru/wp-content/uploads/2014/05/1283421425_Risunok11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praevsky.ru/wp-content/uploads/2014/05/1283421425_Risunok11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24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4477" w:rsidRPr="00CC4477" w:rsidRDefault="00CC4477" w:rsidP="00CC447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2FA4E7"/>
          <w:sz w:val="21"/>
          <w:szCs w:val="21"/>
          <w:lang w:eastAsia="ru-RU"/>
        </w:rPr>
        <w:drawing>
          <wp:inline distT="0" distB="0" distL="0" distR="0">
            <wp:extent cx="6057900" cy="4286250"/>
            <wp:effectExtent l="19050" t="0" r="0" b="0"/>
            <wp:docPr id="2" name="Рисунок 2" descr="http://spraevsky.ru/wp-content/uploads/2014/05/4185177001_f247aa2153_o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praevsky.ru/wp-content/uploads/2014/05/4185177001_f247aa2153_o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4477" w:rsidRPr="00CC4477" w:rsidRDefault="00CC4477" w:rsidP="00CC447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2FA4E7"/>
          <w:sz w:val="21"/>
          <w:szCs w:val="21"/>
          <w:lang w:eastAsia="ru-RU"/>
        </w:rPr>
        <w:lastRenderedPageBreak/>
        <w:drawing>
          <wp:inline distT="0" distB="0" distL="0" distR="0">
            <wp:extent cx="6477000" cy="6915150"/>
            <wp:effectExtent l="19050" t="0" r="0" b="0"/>
            <wp:docPr id="3" name="Рисунок 3" descr="http://spraevsky.ru/wp-content/uploads/2014/05/soc_r_zkh1-959x1024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praevsky.ru/wp-content/uploads/2014/05/soc_r_zkh1-959x1024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691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4477" w:rsidRPr="00CC4477" w:rsidRDefault="00CC4477" w:rsidP="00CC447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2FA4E7"/>
          <w:sz w:val="21"/>
          <w:szCs w:val="21"/>
          <w:lang w:eastAsia="ru-RU"/>
        </w:rPr>
        <w:lastRenderedPageBreak/>
        <w:drawing>
          <wp:inline distT="0" distB="0" distL="0" distR="0">
            <wp:extent cx="5391150" cy="7620000"/>
            <wp:effectExtent l="19050" t="0" r="0" b="0"/>
            <wp:docPr id="4" name="Рисунок 4" descr="http://spraevsky.ru/wp-content/uploads/2014/05/92c326860f9a.pn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praevsky.ru/wp-content/uploads/2014/05/92c326860f9a.pn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4477" w:rsidRPr="00CC4477" w:rsidRDefault="00CC4477" w:rsidP="00CC447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157AB5"/>
          <w:sz w:val="21"/>
          <w:szCs w:val="21"/>
          <w:lang w:eastAsia="ru-RU"/>
        </w:rPr>
        <w:lastRenderedPageBreak/>
        <w:drawing>
          <wp:inline distT="0" distB="0" distL="0" distR="0">
            <wp:extent cx="4762500" cy="6734175"/>
            <wp:effectExtent l="19050" t="0" r="0" b="0"/>
            <wp:docPr id="5" name="Рисунок 5" descr="http://spraevsky.ru/wp-content/uploads/2014/05/4185937206_8b5c9812e9_o1.jp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spraevsky.ru/wp-content/uploads/2014/05/4185937206_8b5c9812e9_o1.jp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673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156" w:rsidRDefault="00B14156"/>
    <w:sectPr w:rsidR="00B14156" w:rsidSect="00B141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4477"/>
    <w:rsid w:val="00010DE6"/>
    <w:rsid w:val="000D0E23"/>
    <w:rsid w:val="000F2688"/>
    <w:rsid w:val="000F588A"/>
    <w:rsid w:val="001376CB"/>
    <w:rsid w:val="00196E2F"/>
    <w:rsid w:val="001E0B97"/>
    <w:rsid w:val="0026579B"/>
    <w:rsid w:val="002A31B4"/>
    <w:rsid w:val="002B3B92"/>
    <w:rsid w:val="002C2969"/>
    <w:rsid w:val="002F731A"/>
    <w:rsid w:val="00303366"/>
    <w:rsid w:val="00303661"/>
    <w:rsid w:val="0030533C"/>
    <w:rsid w:val="003D108C"/>
    <w:rsid w:val="003F5ADA"/>
    <w:rsid w:val="00406D49"/>
    <w:rsid w:val="00407B2E"/>
    <w:rsid w:val="0041051F"/>
    <w:rsid w:val="00417582"/>
    <w:rsid w:val="00433AEB"/>
    <w:rsid w:val="0045651E"/>
    <w:rsid w:val="00494E26"/>
    <w:rsid w:val="004B32A4"/>
    <w:rsid w:val="004C320E"/>
    <w:rsid w:val="004D13DB"/>
    <w:rsid w:val="004D367F"/>
    <w:rsid w:val="00527B07"/>
    <w:rsid w:val="00543FE6"/>
    <w:rsid w:val="00564F31"/>
    <w:rsid w:val="00612A54"/>
    <w:rsid w:val="006228AF"/>
    <w:rsid w:val="00647C14"/>
    <w:rsid w:val="006509EF"/>
    <w:rsid w:val="00651A5E"/>
    <w:rsid w:val="0066388A"/>
    <w:rsid w:val="00691047"/>
    <w:rsid w:val="006B6585"/>
    <w:rsid w:val="00754193"/>
    <w:rsid w:val="007A4777"/>
    <w:rsid w:val="007C7CD3"/>
    <w:rsid w:val="007D1446"/>
    <w:rsid w:val="007D445A"/>
    <w:rsid w:val="007F28CB"/>
    <w:rsid w:val="007F738E"/>
    <w:rsid w:val="00822B52"/>
    <w:rsid w:val="0089085B"/>
    <w:rsid w:val="00911D96"/>
    <w:rsid w:val="009355EF"/>
    <w:rsid w:val="0097095F"/>
    <w:rsid w:val="00977CF1"/>
    <w:rsid w:val="009B20CA"/>
    <w:rsid w:val="009C62F1"/>
    <w:rsid w:val="009E645D"/>
    <w:rsid w:val="00A45D1B"/>
    <w:rsid w:val="00A766C9"/>
    <w:rsid w:val="00AB7090"/>
    <w:rsid w:val="00AD3C96"/>
    <w:rsid w:val="00AE7303"/>
    <w:rsid w:val="00AF0F92"/>
    <w:rsid w:val="00AF1FF9"/>
    <w:rsid w:val="00AF5DDD"/>
    <w:rsid w:val="00B14156"/>
    <w:rsid w:val="00B449FC"/>
    <w:rsid w:val="00B60FD2"/>
    <w:rsid w:val="00B854AA"/>
    <w:rsid w:val="00BA5E5F"/>
    <w:rsid w:val="00C06918"/>
    <w:rsid w:val="00C3642F"/>
    <w:rsid w:val="00C9126B"/>
    <w:rsid w:val="00CB35AD"/>
    <w:rsid w:val="00CC4477"/>
    <w:rsid w:val="00CD4AB2"/>
    <w:rsid w:val="00CF4B3B"/>
    <w:rsid w:val="00D3235D"/>
    <w:rsid w:val="00D85EF9"/>
    <w:rsid w:val="00DB7475"/>
    <w:rsid w:val="00DE7D99"/>
    <w:rsid w:val="00E11005"/>
    <w:rsid w:val="00E66629"/>
    <w:rsid w:val="00EE1DB8"/>
    <w:rsid w:val="00EE5AE3"/>
    <w:rsid w:val="00F255D1"/>
    <w:rsid w:val="00F47EF3"/>
    <w:rsid w:val="00FB29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156"/>
  </w:style>
  <w:style w:type="paragraph" w:styleId="1">
    <w:name w:val="heading 1"/>
    <w:basedOn w:val="a"/>
    <w:link w:val="10"/>
    <w:uiPriority w:val="9"/>
    <w:qFormat/>
    <w:rsid w:val="00CC44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447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CC4477"/>
    <w:rPr>
      <w:color w:val="0000FF"/>
      <w:u w:val="single"/>
    </w:rPr>
  </w:style>
  <w:style w:type="character" w:customStyle="1" w:styleId="kbsep">
    <w:name w:val="kb_sep"/>
    <w:basedOn w:val="a0"/>
    <w:rsid w:val="00CC4477"/>
  </w:style>
  <w:style w:type="character" w:customStyle="1" w:styleId="kbtitle">
    <w:name w:val="kb_title"/>
    <w:basedOn w:val="a0"/>
    <w:rsid w:val="00CC4477"/>
  </w:style>
  <w:style w:type="paragraph" w:styleId="a4">
    <w:name w:val="Normal (Web)"/>
    <w:basedOn w:val="a"/>
    <w:uiPriority w:val="99"/>
    <w:semiHidden/>
    <w:unhideWhenUsed/>
    <w:rsid w:val="00CC44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C447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CC4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44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343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77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10587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spraevsky.ru/wp-content/uploads/2014/05/4185937206_8b5c9812e9_o1.jp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spraevsky.ru/wp-content/uploads/2014/05/4185177001_f247aa2153_o.jpg" TargetMode="External"/><Relationship Id="rId12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spraevsky.ru/wp-content/uploads/2014/05/92c326860f9a.png" TargetMode="External"/><Relationship Id="rId5" Type="http://schemas.openxmlformats.org/officeDocument/2006/relationships/hyperlink" Target="http://spraevsky.ru/wp-content/uploads/2014/05/1283421425_Risunok11.jpg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hyperlink" Target="http://spraevsky.ru/wp-content/uploads/2014/05/23_11_2009_261fz3.doc" TargetMode="External"/><Relationship Id="rId9" Type="http://schemas.openxmlformats.org/officeDocument/2006/relationships/hyperlink" Target="http://spraevsky.ru/wp-content/uploads/2014/05/soc_r_zkh1.jpg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215</Words>
  <Characters>1228</Characters>
  <Application>Microsoft Office Word</Application>
  <DocSecurity>0</DocSecurity>
  <Lines>10</Lines>
  <Paragraphs>2</Paragraphs>
  <ScaleCrop>false</ScaleCrop>
  <Company>RePack by SPecialiST</Company>
  <LinksUpToDate>false</LinksUpToDate>
  <CharactersWithSpaces>1441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</dc:creator>
  <cp:keywords/>
  <dc:description/>
  <cp:lastModifiedBy>Admin</cp:lastModifiedBy>
  <cp:revision>6</cp:revision>
  <dcterms:created xsi:type="dcterms:W3CDTF">2020-11-10T10:12:00Z</dcterms:created>
  <dcterms:modified xsi:type="dcterms:W3CDTF">2026-09-24T10:26:00Z</dcterms:modified>
</cp:coreProperties>
</file>