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РОСТОВСКАЯ ОБЛАСТЬ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«ТАЛЛОВЕРОВСКОГО СЕЛЬСКОЕ ПОСЕЛЕНИЕ»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 ТАЛЛОВЕРОВСКОГО СЕЛЬСКОГО ПОСЕЛЕНИЯ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781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811D13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11D13">
        <w:rPr>
          <w:rFonts w:ascii="Times New Roman" w:eastAsia="Times New Roman" w:hAnsi="Times New Roman" w:cs="Times New Roman"/>
          <w:sz w:val="24"/>
          <w:szCs w:val="24"/>
          <w:lang w:eastAsia="zh-CN"/>
        </w:rPr>
        <w:t>июн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2025 г.                                    №   </w:t>
      </w:r>
      <w:r w:rsidR="00811D13">
        <w:rPr>
          <w:rFonts w:ascii="Times New Roman" w:eastAsia="Times New Roman" w:hAnsi="Times New Roman" w:cs="Times New Roman"/>
          <w:sz w:val="24"/>
          <w:szCs w:val="24"/>
          <w:lang w:eastAsia="zh-CN"/>
        </w:rPr>
        <w:t>116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х. Талловеров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53"/>
        <w:gridCol w:w="4435"/>
      </w:tblGrid>
      <w:tr w:rsidR="00D90C38" w:rsidRPr="00D90C38" w:rsidTr="00D90C38">
        <w:tc>
          <w:tcPr>
            <w:tcW w:w="5353" w:type="dxa"/>
            <w:hideMark/>
          </w:tcPr>
          <w:p w:rsidR="00D90C38" w:rsidRPr="00D90C38" w:rsidRDefault="00D90C38" w:rsidP="006C54A1">
            <w:pPr>
              <w:suppressAutoHyphens/>
              <w:spacing w:after="0" w:line="240" w:lineRule="auto"/>
              <w:ind w:left="851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 внесен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ии изменений в постановление № 85 от 04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.0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.2025 г. «</w:t>
            </w:r>
            <w:r w:rsidRPr="00D90C3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435" w:type="dxa"/>
          </w:tcPr>
          <w:p w:rsidR="00D90C38" w:rsidRPr="00D90C38" w:rsidRDefault="00D90C38" w:rsidP="00D90C38">
            <w:pPr>
              <w:suppressAutoHyphens/>
              <w:spacing w:after="0" w:line="240" w:lineRule="auto"/>
              <w:ind w:left="851" w:righ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C38" w:rsidRPr="00D90C38" w:rsidRDefault="00D90C38" w:rsidP="00D90C38">
      <w:pPr>
        <w:suppressAutoHyphens/>
        <w:spacing w:after="0" w:line="240" w:lineRule="auto"/>
        <w:ind w:left="851"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0C38" w:rsidRPr="00D90C38" w:rsidRDefault="00D90C38" w:rsidP="00D90C38">
      <w:pPr>
        <w:suppressAutoHyphens/>
        <w:spacing w:before="100" w:beforeAutospacing="1" w:after="100" w:afterAutospacing="1"/>
        <w:ind w:left="851"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п.2.1 ст. 15, п.8-11, ст.19.1 Федерального закона РФ от 24.07.2002г. №101-ФЗ «Об обороте земель сельскохозяйственного назначения» </w:t>
      </w:r>
      <w:proofErr w:type="gramStart"/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 Федерального закона от 14.07.2022 г. № 316-ФЗ), Федеральным законом «Об общих принципах организации местного самоуправления в Российской Федерации»,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балло</w:t>
      </w:r>
      <w:proofErr w:type="spellEnd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-гектарах, в виде простой правильной дроби», </w:t>
      </w:r>
      <w:r w:rsidRPr="00D90C3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 </w:t>
      </w:r>
      <w:r w:rsidRPr="00D90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Уставом муниципального образования «Талловеровское сельское поселение», </w:t>
      </w:r>
      <w:r w:rsidRPr="00D90C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C54A1" w:rsidRPr="006C54A1">
        <w:rPr>
          <w:rFonts w:ascii="Times New Roman" w:hAnsi="Times New Roman" w:cs="Times New Roman"/>
          <w:lang w:eastAsia="ru-RU"/>
        </w:rPr>
        <w:t>КУВИ-001/2025-83468764</w:t>
      </w:r>
      <w:r w:rsidR="006C54A1">
        <w:rPr>
          <w:lang w:eastAsia="ru-RU"/>
        </w:rPr>
        <w:t xml:space="preserve">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Талловеровского сельского поселения</w:t>
      </w: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D90C38" w:rsidRPr="00D90C38" w:rsidRDefault="00D90C38" w:rsidP="00D90C38">
      <w:pPr>
        <w:suppressAutoHyphens/>
        <w:spacing w:before="100" w:beforeAutospacing="1" w:after="100" w:afterAutospacing="1"/>
        <w:ind w:left="851" w:righ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ПОСТАНОВЛЯЕТ:</w:t>
      </w:r>
    </w:p>
    <w:p w:rsidR="00D90C38" w:rsidRPr="00D90C38" w:rsidRDefault="00D90C38" w:rsidP="00D90C3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Внести в постановлен</w:t>
      </w:r>
      <w:r w:rsidR="006C54A1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ие № 85 от 04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.0</w:t>
      </w:r>
      <w:r w:rsidR="006C54A1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.2025 г.</w:t>
      </w:r>
      <w:r w:rsidRPr="00D90C38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«</w:t>
      </w:r>
      <w:r w:rsidRPr="00D90C38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» изменения согласно приложению № 1</w:t>
      </w:r>
    </w:p>
    <w:p w:rsidR="00D90C38" w:rsidRPr="00D90C38" w:rsidRDefault="00D90C38" w:rsidP="00D90C38">
      <w:pPr>
        <w:numPr>
          <w:ilvl w:val="0"/>
          <w:numId w:val="1"/>
        </w:numPr>
        <w:suppressAutoHyphens/>
        <w:spacing w:after="0" w:line="240" w:lineRule="auto"/>
        <w:ind w:left="851" w:right="2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</w:t>
      </w:r>
    </w:p>
    <w:p w:rsidR="00D90C38" w:rsidRPr="00D90C38" w:rsidRDefault="00D90C38" w:rsidP="00D90C38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851"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D90C38" w:rsidRPr="00D90C38" w:rsidRDefault="00D90C38" w:rsidP="00D90C38">
      <w:pPr>
        <w:tabs>
          <w:tab w:val="left" w:pos="0"/>
        </w:tabs>
        <w:suppressAutoHyphens/>
        <w:autoSpaceDE w:val="0"/>
        <w:spacing w:after="0" w:line="240" w:lineRule="exact"/>
        <w:ind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Глава Администрации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D90C38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 xml:space="preserve">   Талловеровского сельского поселения                                                       </w:t>
      </w:r>
      <w:proofErr w:type="spellStart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Ю.И.Соколов</w:t>
      </w:r>
      <w:proofErr w:type="spellEnd"/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B10369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0369" w:rsidRPr="00D90C38" w:rsidRDefault="00B10369" w:rsidP="00B10369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</w:t>
      </w: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Талловеровского сельского поселения</w:t>
      </w:r>
    </w:p>
    <w:p w:rsidR="00D90C38" w:rsidRPr="00D90C38" w:rsidRDefault="006C54A1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</w:t>
      </w:r>
      <w:r w:rsidR="00811D13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="00D90C38"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811D13">
        <w:rPr>
          <w:rFonts w:ascii="Times New Roman" w:eastAsia="Times New Roman" w:hAnsi="Times New Roman" w:cs="Times New Roman"/>
          <w:sz w:val="24"/>
          <w:szCs w:val="24"/>
          <w:lang w:eastAsia="zh-CN"/>
        </w:rPr>
        <w:t>июн</w:t>
      </w:r>
      <w:r w:rsid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D90C38"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2025 г.    №  </w:t>
      </w:r>
      <w:r w:rsid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11D13">
        <w:rPr>
          <w:rFonts w:ascii="Times New Roman" w:eastAsia="Times New Roman" w:hAnsi="Times New Roman" w:cs="Times New Roman"/>
          <w:sz w:val="24"/>
          <w:szCs w:val="24"/>
          <w:lang w:eastAsia="zh-CN"/>
        </w:rPr>
        <w:t>16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0"/>
        <w:gridCol w:w="3259"/>
        <w:gridCol w:w="2692"/>
        <w:gridCol w:w="1276"/>
        <w:gridCol w:w="1846"/>
      </w:tblGrid>
      <w:tr w:rsidR="00D90C38" w:rsidRPr="00D90C38" w:rsidTr="00B10369">
        <w:trPr>
          <w:trHeight w:val="17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6C54A1" w:rsidRDefault="006C54A1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22272F"/>
              </w:rPr>
              <w:t xml:space="preserve">Кадастровый номер 61:16:0600014:733, площадью 475236 </w:t>
            </w:r>
            <w:proofErr w:type="spellStart"/>
            <w:r w:rsidRPr="006C54A1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6C54A1">
              <w:rPr>
                <w:rFonts w:ascii="Times New Roman" w:hAnsi="Times New Roman" w:cs="Times New Roman"/>
                <w:lang w:eastAsia="ru-RU"/>
              </w:rPr>
              <w:t>.</w:t>
            </w:r>
            <w:r w:rsidRPr="006C54A1">
              <w:rPr>
                <w:rFonts w:ascii="Times New Roman" w:hAnsi="Times New Roman" w:cs="Times New Roman"/>
                <w:color w:val="22272F"/>
              </w:rPr>
              <w:t xml:space="preserve">, </w:t>
            </w:r>
            <w:r w:rsidRPr="006C54A1">
              <w:rPr>
                <w:rFonts w:ascii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за пределами  участка. Ориентир </w:t>
            </w:r>
            <w:proofErr w:type="spellStart"/>
            <w:r w:rsidRPr="006C54A1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6C54A1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6C54A1">
              <w:rPr>
                <w:rFonts w:ascii="Times New Roman" w:hAnsi="Times New Roman" w:cs="Times New Roman"/>
                <w:lang w:eastAsia="ru-RU"/>
              </w:rPr>
              <w:t>ономарев</w:t>
            </w:r>
            <w:proofErr w:type="spellEnd"/>
            <w:r w:rsidRPr="006C54A1">
              <w:rPr>
                <w:rFonts w:ascii="Times New Roman" w:hAnsi="Times New Roman" w:cs="Times New Roman"/>
                <w:lang w:eastAsia="ru-RU"/>
              </w:rPr>
              <w:t>. Участок находится примерно в 10 км, по направлению на северо-восток от ориентира</w:t>
            </w:r>
            <w:proofErr w:type="gramStart"/>
            <w:r w:rsidRPr="006C54A1">
              <w:rPr>
                <w:rFonts w:ascii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6C54A1">
              <w:rPr>
                <w:rFonts w:ascii="Times New Roman" w:hAnsi="Times New Roman" w:cs="Times New Roman"/>
                <w:lang w:eastAsia="ru-RU"/>
              </w:rPr>
              <w:t xml:space="preserve">Почтовый адрес ориентира: Ростовская </w:t>
            </w:r>
            <w:proofErr w:type="spellStart"/>
            <w:proofErr w:type="gramStart"/>
            <w:r w:rsidRPr="006C54A1">
              <w:rPr>
                <w:rFonts w:ascii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C54A1">
              <w:rPr>
                <w:rFonts w:ascii="Times New Roman" w:hAnsi="Times New Roman" w:cs="Times New Roman"/>
                <w:lang w:eastAsia="ru-RU"/>
              </w:rPr>
              <w:t>, р-н Кашарский</w:t>
            </w:r>
          </w:p>
        </w:tc>
      </w:tr>
      <w:tr w:rsidR="00D90C38" w:rsidRPr="00D90C38" w:rsidTr="00B10369">
        <w:trPr>
          <w:trHeight w:val="21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государственной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gramStart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61:16:0600014:733-61/202/2021-9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61:16:0600014:733-61/202/2021-8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61:16:0600014:733-61/202/2021-7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61:16:0600014:733-61/202/2021-5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61:16:0600014:733-61/020/2019-3 01.02.2019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11,88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61-01/16-6/2004-711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61-01/16-6/2004-706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61-01/16-6/2004-703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6/48</w:t>
            </w:r>
          </w:p>
        </w:tc>
      </w:tr>
      <w:tr w:rsidR="002E3957" w:rsidRPr="00D90C38" w:rsidTr="006B654B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D90C38" w:rsidRDefault="002E3957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957" w:rsidRPr="002E3957" w:rsidRDefault="002E3957" w:rsidP="002E3957">
            <w:pPr>
              <w:jc w:val="center"/>
              <w:rPr>
                <w:rFonts w:ascii="Times New Roman" w:hAnsi="Times New Roman" w:cs="Times New Roman"/>
              </w:rPr>
            </w:pPr>
            <w:r w:rsidRPr="002E3957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61-01/16-6/2004-700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957" w:rsidRPr="006C54A1" w:rsidRDefault="002E39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6/48</w:t>
            </w:r>
          </w:p>
        </w:tc>
      </w:tr>
    </w:tbl>
    <w:p w:rsidR="004A30BE" w:rsidRDefault="004A30BE">
      <w:bookmarkStart w:id="0" w:name="_GoBack"/>
      <w:bookmarkEnd w:id="0"/>
    </w:p>
    <w:sectPr w:rsidR="004A30BE" w:rsidSect="00D90C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C0"/>
    <w:rsid w:val="002E3957"/>
    <w:rsid w:val="004A30BE"/>
    <w:rsid w:val="006C54A1"/>
    <w:rsid w:val="00811D13"/>
    <w:rsid w:val="008D7AC0"/>
    <w:rsid w:val="00B10369"/>
    <w:rsid w:val="00D9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2025-04-21T08:04:00Z</cp:lastPrinted>
  <dcterms:created xsi:type="dcterms:W3CDTF">2025-04-21T07:46:00Z</dcterms:created>
  <dcterms:modified xsi:type="dcterms:W3CDTF">2025-09-18T11:30:00Z</dcterms:modified>
</cp:coreProperties>
</file>