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E2" w:rsidRPr="00AB10E2" w:rsidRDefault="00AB10E2" w:rsidP="00AB10E2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AB10E2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</w:p>
    <w:p w:rsidR="00AB10E2" w:rsidRPr="00AB10E2" w:rsidRDefault="00AB10E2" w:rsidP="00AB10E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10E2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AB10E2" w:rsidRPr="00AB10E2" w:rsidRDefault="00AB10E2" w:rsidP="00AB10E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10E2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AB10E2" w:rsidRPr="00AB10E2" w:rsidRDefault="00AB10E2" w:rsidP="00AB10E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10E2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AB10E2" w:rsidRPr="00AB10E2" w:rsidRDefault="00AB10E2" w:rsidP="00AB10E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10E2">
        <w:rPr>
          <w:rFonts w:ascii="Times New Roman" w:eastAsia="Calibri" w:hAnsi="Times New Roman" w:cs="Times New Roman"/>
          <w:sz w:val="28"/>
          <w:szCs w:val="28"/>
        </w:rPr>
        <w:t>«ТАЛЛОВЕРОВСКОЕ СЕЛЬСКОЕ ПОСЕЛЕНИЕ»</w:t>
      </w:r>
    </w:p>
    <w:p w:rsidR="00AB10E2" w:rsidRPr="00AB10E2" w:rsidRDefault="00AB10E2" w:rsidP="00AB10E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B10E2" w:rsidRPr="00AB10E2" w:rsidRDefault="00AB10E2" w:rsidP="00AB10E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10E2">
        <w:rPr>
          <w:rFonts w:ascii="Times New Roman" w:eastAsia="Calibri" w:hAnsi="Times New Roman" w:cs="Times New Roman"/>
          <w:sz w:val="28"/>
          <w:szCs w:val="28"/>
        </w:rPr>
        <w:t>АДМИНИСТРАЦИЯ ТАЛЛОВЕРОВСКОГО СЕЛЬСКОГО ПОСЕЛЕНИЯ</w:t>
      </w:r>
    </w:p>
    <w:p w:rsidR="00AB10E2" w:rsidRPr="00AB10E2" w:rsidRDefault="00AB10E2" w:rsidP="00AB10E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B10E2" w:rsidRPr="00AB10E2" w:rsidRDefault="00AB10E2" w:rsidP="00AB10E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10E2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AB10E2" w:rsidRPr="00AB10E2" w:rsidRDefault="00AB10E2" w:rsidP="00AB10E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февраля</w:t>
      </w:r>
      <w:r w:rsidRPr="00AB10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B10E2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B10E2">
        <w:rPr>
          <w:rFonts w:ascii="Times New Roman" w:eastAsia="Calibri" w:hAnsi="Times New Roman" w:cs="Times New Roman"/>
          <w:sz w:val="28"/>
          <w:szCs w:val="28"/>
        </w:rPr>
        <w:t xml:space="preserve">  г</w:t>
      </w:r>
      <w:proofErr w:type="gramEnd"/>
      <w:r w:rsidRPr="00AB10E2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16</w:t>
      </w:r>
      <w:r w:rsidRPr="00AB10E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AB10E2" w:rsidRPr="00AB10E2" w:rsidRDefault="00AB10E2" w:rsidP="00AB10E2">
      <w:pPr>
        <w:tabs>
          <w:tab w:val="center" w:pos="4677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10E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AB10E2">
        <w:rPr>
          <w:rFonts w:ascii="Times New Roman" w:eastAsia="Calibri" w:hAnsi="Times New Roman" w:cs="Times New Roman"/>
          <w:sz w:val="28"/>
          <w:szCs w:val="28"/>
        </w:rPr>
        <w:tab/>
        <w:t>х. Талловеров</w:t>
      </w:r>
    </w:p>
    <w:p w:rsidR="00AB10E2" w:rsidRP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«В</w:t>
      </w: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ыдача разрешения на уничтожение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или)</w:t>
      </w:r>
      <w:r w:rsidRPr="00AB10E2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 повреждение зеленых насаждений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Талловеровском</w:t>
      </w:r>
      <w:proofErr w:type="spellEnd"/>
      <w:r w:rsidRPr="00AB10E2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 сельском поселении»</w:t>
      </w:r>
    </w:p>
    <w:p w:rsidR="00AB10E2" w:rsidRP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Талловеровского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</w:t>
      </w:r>
      <w:r w:rsidRPr="004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55293">
        <w:rPr>
          <w:rFonts w:ascii="Times New Roman" w:eastAsia="Times New Roman" w:hAnsi="Times New Roman" w:cs="Times New Roman"/>
          <w:sz w:val="24"/>
          <w:szCs w:val="24"/>
          <w:lang w:eastAsia="ru-RU"/>
        </w:rPr>
        <w:t>22.06.2013 г. № 34.2</w:t>
      </w:r>
      <w:r w:rsidRPr="004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«Об утверждении Порядка разработки и утверждения административных регламентов предоставления муниципальных услуг»,</w:t>
      </w:r>
    </w:p>
    <w:p w:rsidR="00AB10E2" w:rsidRDefault="00AB10E2" w:rsidP="00AB10E2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ПОСТАНОВЛЯЮ:</w:t>
      </w:r>
    </w:p>
    <w:p w:rsidR="00AB10E2" w:rsidRP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1. Утвердить административный регламент предоставления Администрацией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Талловеровского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муниципальной услуги «В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ыдача разрешения на уничтожение и (или)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повреждение зеленых насаждений в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Талловеровском</w:t>
      </w:r>
      <w:proofErr w:type="spell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сельском поселении» согласно приложению к настоящему постановлению.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. Настоящее постановление разместить на официальном сайте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Талловеровского сельского поселения.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Настоящее постановление вступает в силу со дня официального обнародования.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4. </w:t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Контроль за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выполнением постановления оставляю за собой</w:t>
      </w:r>
    </w:p>
    <w:p w:rsid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455293" w:rsidRDefault="00455293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Администрации Талловеровского</w:t>
      </w:r>
    </w:p>
    <w:p w:rsid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Ю.И.Соколов</w:t>
      </w:r>
      <w:proofErr w:type="spellEnd"/>
    </w:p>
    <w:p w:rsid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B10E2" w:rsidRP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B10E2" w:rsidRDefault="00AB10E2" w:rsidP="00AB10E2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Приложение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к постановлению Администрации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ого сельского поселения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№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16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от 1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0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2.2023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г.</w:t>
      </w:r>
    </w:p>
    <w:p w:rsidR="00AB10E2" w:rsidRDefault="00AB10E2" w:rsidP="00AB10E2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B10E2" w:rsidRPr="00AB10E2" w:rsidRDefault="00AB10E2" w:rsidP="00AB10E2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B10E2" w:rsidRPr="00AB10E2" w:rsidRDefault="00AB10E2" w:rsidP="00AB10E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АДМИНИСТРАТИВНЫЙ РЕГЛАМЕНТ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AB10E2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ПРЕДОСТАВЛЕНИЯ МУНИЦИПАЛЬНОЙ УСЛУГИ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AB10E2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«Вы</w:t>
      </w: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дача разрешения на уничтожение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или) </w:t>
      </w:r>
      <w:r w:rsidRPr="00AB10E2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повреждение зеленых насаждений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AB10E2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Талловеровском</w:t>
      </w:r>
      <w:proofErr w:type="spellEnd"/>
      <w:r w:rsidRPr="00AB10E2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 сельском поселении</w:t>
      </w:r>
    </w:p>
    <w:p w:rsidR="00AB10E2" w:rsidRPr="00AB10E2" w:rsidRDefault="00AB10E2" w:rsidP="00AB10E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I. Общие положения</w:t>
      </w:r>
    </w:p>
    <w:p w:rsidR="00AB10E2" w:rsidRPr="00372A66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372A66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1.1. Цели административного регламента</w:t>
      </w:r>
    </w:p>
    <w:p w:rsid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Административный регламент Администрации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ского сельского поселения (далее - Администрация) предоставления муниципальной услуги «Вы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дача разрешения на уничтожение и (или)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повреждение зеленых насаждений в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ском</w:t>
      </w:r>
      <w:proofErr w:type="spell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сельском поселении» разработан в целях повышения качества и доступности муниципальной услуги, определяет сроки и последовательность действий (административных процедур) Администрации по предоставлению муниципальной услуги по выдаче разрешения на уничтожение, повреждение, пересадку зеленых насаждений (далее – административный регламент).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372A66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1.2.</w:t>
      </w:r>
      <w:proofErr w:type="gramEnd"/>
      <w:r w:rsidRPr="00372A66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Заявители муниципальной услуги</w:t>
      </w:r>
    </w:p>
    <w:p w:rsidR="00AB10E2" w:rsidRP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Заявителями муниципальной услуги являются юридические лица, индивидуальные предприниматели, физические лица.</w:t>
      </w:r>
    </w:p>
    <w:p w:rsidR="00AB10E2" w:rsidRPr="00372A66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372A66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1.3. Требования к порядку информирования о порядке предоставления муниципальной услуги.</w:t>
      </w:r>
    </w:p>
    <w:p w:rsidR="00AB10E2" w:rsidRP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1.3.1. Информация о месте нахождения и графике работы Администрации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Талловеровского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сельского поселения:</w:t>
      </w:r>
    </w:p>
    <w:p w:rsid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Местонахождение Администрации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Талловеровского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поселения: 3462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05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, Ростовская область,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Кашарский район, х. Талловеров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Российская, д. 9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</w:t>
      </w:r>
    </w:p>
    <w:p w:rsid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График работы Администрации поселения: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понедельник - пятница с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8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.00 до 1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6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.00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суббота, воскресенье – выходной</w:t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,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перерыв на обед – 1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.00 –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13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.00.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График приема заявителей Администрацией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Талловеровског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 сельского поселения: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понедельник - пятница с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8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.00 до 1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6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.00;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суббота, воскресенье – выходной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,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перерыв на обед – 1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2.00 – 13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.00.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Электронный адрес Администрации поселения: sp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16178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@donpac.ru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1.3.2. Справочные номера телефонов (факса) Администрации поселения: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8 (8863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88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36172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,.</w:t>
      </w:r>
    </w:p>
    <w:p w:rsid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br/>
      </w:r>
    </w:p>
    <w:p w:rsidR="00C92D25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1.3.3. Порядок получения информации заявителями по вопросам предоставления, в том числе о ходе предоставления муниципальной услуги:</w:t>
      </w:r>
    </w:p>
    <w:p w:rsidR="00C92D25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Информация по вопросам предоставления муниципальной услуги, в том числе о ходе предоставления муниципальной услуги, сообщается специалистами Администрации поселения, осуществляющими предоставление муниципальной услуги, при личном контакте с заявителями, с использованием средств почтовой, телефонной связи, а также посредством электронной почты. Информация по вопросам предоставления муниципальной услуги также размещается в сети Интернет, на информационных стендах в помещениях Администрации поселения, публикуется в средствах массовой информации.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Исчерпывающие и корректные ответы на устные обращения заявителей должны быть даны специалистами Администрации поселения, осуществляющими предоставление муниципальной услуги, непосредственно при обращении заявителя.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Информация о месте нахождения, справочных телефонах, адресах электронной почты, официальных сайтов и графике работы муниципальных органов, предоставляющих муниципальную услугу размещена на официальном сайте Администрации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Талловеровского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Кашарского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района Ростовской области </w:t>
      </w:r>
      <w:hyperlink r:id="rId7" w:tgtFrame="_blank" w:history="1">
        <w:r w:rsidR="00C92D25">
          <w:rPr>
            <w:rStyle w:val="a3"/>
            <w:rFonts w:ascii="Arial" w:hAnsi="Arial" w:cs="Arial"/>
            <w:b/>
            <w:bCs/>
            <w:sz w:val="21"/>
            <w:szCs w:val="21"/>
            <w:u w:val="none"/>
            <w:shd w:val="clear" w:color="auto" w:fill="FFFFFF"/>
          </w:rPr>
          <w:t>http://talloverovscoe.ru</w:t>
        </w:r>
      </w:hyperlink>
      <w:r w:rsidR="00C92D25">
        <w:t xml:space="preserve">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(http://www.gosuslugi.ru), региональной государственной информационной системе «Портал государственных и муниципальных услуг Ростовской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области» (</w:t>
      </w:r>
      <w:hyperlink r:id="rId8" w:history="1">
        <w:r w:rsidR="00C92D25" w:rsidRPr="00C67B4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http://www.pgu.donland.ru</w:t>
        </w:r>
      </w:hyperlink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).</w:t>
      </w:r>
    </w:p>
    <w:p w:rsidR="00C92D25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1.3.4. Порядок получения заявителями информации по вопросам предоставления муниципальной услуги.</w:t>
      </w:r>
    </w:p>
    <w:p w:rsidR="00C92D25" w:rsidRDefault="00AB10E2" w:rsidP="00AB10E2">
      <w:pPr>
        <w:spacing w:after="150" w:line="240" w:lineRule="auto"/>
        <w:jc w:val="both"/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заявители обращаются в Администрацию </w:t>
      </w:r>
      <w:r w:rsidR="00C92D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кого сельского поселения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лично в часы прием</w:t>
      </w:r>
      <w:r w:rsidR="00C92D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а: с понедельника по пятницу с 8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.00 до 1</w:t>
      </w:r>
      <w:r w:rsidR="00C92D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.00 и с 1</w:t>
      </w:r>
      <w:r w:rsidR="00C92D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3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.00 до 1</w:t>
      </w:r>
      <w:r w:rsidR="00C92D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6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.00;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по телефону в соответствии с графиком приема заявителей Администрацией </w:t>
      </w:r>
      <w:r w:rsidR="00C92D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Талловеровского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в письменном виде в адрес Администрации </w:t>
      </w:r>
      <w:r w:rsidR="00C92D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Талловеровского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поселения;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в электронном виде в сети Интернет на официальном сайте Администрации </w:t>
      </w:r>
      <w:r w:rsidR="00C92D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Талловеровского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сельского поселения </w:t>
      </w:r>
      <w:r w:rsidR="00112BC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Кашарского</w:t>
      </w:r>
      <w:bookmarkStart w:id="0" w:name="_GoBack"/>
      <w:bookmarkEnd w:id="0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района Ростовской области </w:t>
      </w:r>
      <w:hyperlink r:id="rId9" w:tgtFrame="_blank" w:history="1">
        <w:r w:rsidR="00C92D25">
          <w:rPr>
            <w:rStyle w:val="a3"/>
            <w:rFonts w:ascii="Arial" w:hAnsi="Arial" w:cs="Arial"/>
            <w:b/>
            <w:bCs/>
            <w:sz w:val="21"/>
            <w:szCs w:val="21"/>
            <w:u w:val="none"/>
            <w:shd w:val="clear" w:color="auto" w:fill="FFFFFF"/>
          </w:rPr>
          <w:t>http://talloverovscoe.ru</w:t>
        </w:r>
      </w:hyperlink>
    </w:p>
    <w:p w:rsidR="00C92D25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1.3.5. Информирование заявителей по вопросам предоставления муниципальной услуги проводится в двух формах: устное (лично или по телефону) и письменное.</w:t>
      </w:r>
    </w:p>
    <w:p w:rsidR="00C92D25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В случае устного обращения (лично или по телефону) заявителя за информацией по вопросам предоставления муниципальной услуги сотрудники Администрации </w:t>
      </w:r>
      <w:r w:rsidR="00C92D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Талловеровского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осуществляют устное информирование (лично или по телефону) обратившегося за информацией заявителя.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Письменное информирование заявителя осуществляется при получении от него письменного обращения о предоставлении письменной информации по вопросам предоставления муниципальной услуги. Ответ на обращение готовится в течение 30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 xml:space="preserve">календарных дней со дня регистрации в Администрации </w:t>
      </w:r>
      <w:r w:rsidR="00C92D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Талловеровского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такого обращения.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Письменный ответ на обращение должен содержать фамилию и номер телефона исполнителя и направляться по почтовому адресу, указанному в обращении.</w:t>
      </w:r>
    </w:p>
    <w:p w:rsidR="00C92D25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1.3.6. На официальном сайте Администрации </w:t>
      </w:r>
      <w:r w:rsidR="00C92D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Талловеровского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</w:t>
      </w:r>
      <w:r w:rsidR="00C92D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Кашар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ского района Ростовской области </w:t>
      </w:r>
      <w:hyperlink r:id="rId10" w:tgtFrame="_blank" w:history="1">
        <w:r w:rsidR="00C92D25">
          <w:rPr>
            <w:rStyle w:val="a3"/>
            <w:rFonts w:ascii="Arial" w:hAnsi="Arial" w:cs="Arial"/>
            <w:b/>
            <w:bCs/>
            <w:sz w:val="21"/>
            <w:szCs w:val="21"/>
            <w:u w:val="none"/>
            <w:shd w:val="clear" w:color="auto" w:fill="FFFFFF"/>
          </w:rPr>
          <w:t>http://talloverovscoe.ru</w:t>
        </w:r>
      </w:hyperlink>
      <w:r w:rsidR="00C92D25">
        <w:t xml:space="preserve"> 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размещается следующая информация:</w:t>
      </w:r>
    </w:p>
    <w:p w:rsidR="00C92D25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стандарт предоставления муниципальной услуги;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информация о месте нахождения, справочных телефонах, адресах электронной почты, официальных сайтов муниципальных органов, предоставляющих муниципальную услугу;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график работы муниципальных органов, предоставляющих муниципальную услугу;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блок-схема предоставления муниципальной услуги (приложение № 2 к настоящему административному регламенту);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адрес региональной государственной информационной системы «Портал государственных и муниципальных услуг Ростовской области».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Письменные обращения заявителя (в том числе направленные посредством электронной почты) рассматриваются специалистами Администрации </w:t>
      </w:r>
      <w:r w:rsidR="00C92D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Талловеровского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в срок, не превышающий 30 дней со дня регистрации письменного обращения, при условии соблюдения заявителями требований к оформлению письменного обращения, предъявляемых статьей 7 Федерального закона от 02.05.2006 № 59-ФЗ «О порядке рассмотрения обращений граждан Российской Федерации».</w:t>
      </w:r>
      <w:proofErr w:type="gramEnd"/>
    </w:p>
    <w:p w:rsidR="00C92D25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1.3.7. Информация, указанная в пунктах 1.4.1-1.4.3. настоящего Регламента, размещается:</w:t>
      </w:r>
    </w:p>
    <w:p w:rsidR="00C92D25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1) в печатной форме на информационных стендах в помещении Администрации </w:t>
      </w:r>
      <w:r w:rsidR="00C92D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Талловеровского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поселения;</w:t>
      </w:r>
    </w:p>
    <w:p w:rsidR="00C92D25" w:rsidRDefault="00AB10E2" w:rsidP="00AB10E2">
      <w:pPr>
        <w:spacing w:after="150" w:line="240" w:lineRule="auto"/>
        <w:jc w:val="both"/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2) в электронном виде в сети Интернет: на официальном сайте Администрации </w:t>
      </w:r>
      <w:r w:rsidR="00C92D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ого сельского поселения </w:t>
      </w:r>
      <w:r w:rsidR="00C92D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Кашар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ского района Ростовской области </w:t>
      </w:r>
      <w:hyperlink r:id="rId11" w:tgtFrame="_blank" w:history="1">
        <w:r w:rsidR="00C92D25">
          <w:rPr>
            <w:rStyle w:val="a3"/>
            <w:rFonts w:ascii="Arial" w:hAnsi="Arial" w:cs="Arial"/>
            <w:b/>
            <w:bCs/>
            <w:sz w:val="21"/>
            <w:szCs w:val="21"/>
            <w:u w:val="none"/>
            <w:shd w:val="clear" w:color="auto" w:fill="FFFFFF"/>
          </w:rPr>
          <w:t>http://talloverovscoe.ru</w:t>
        </w:r>
      </w:hyperlink>
      <w:r w:rsidR="00C92D25">
        <w:t xml:space="preserve"> </w:t>
      </w:r>
    </w:p>
    <w:p w:rsidR="00AB10E2" w:rsidRP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 случае если в указанную информацию были внесены изменения, то она в течение 5 рабочих дней подлежит обновлению на информационных стендах и на сайте.</w:t>
      </w:r>
    </w:p>
    <w:p w:rsidR="00C92D25" w:rsidRPr="00372A66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372A66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2. Стандарт муниципальной услуги</w:t>
      </w:r>
    </w:p>
    <w:p w:rsidR="00C92D25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2.1. Наименование муниципальной услуги: «Выдача разрешения на уничтожение, повреждение, пересадку зеленых насаждений в </w:t>
      </w:r>
      <w:proofErr w:type="spellStart"/>
      <w:r w:rsidR="00C92D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Талловеровском</w:t>
      </w:r>
      <w:proofErr w:type="spell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сельском поселении (далее - муниципальная услуга).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2.2. Наименование органа, непосредственно предоставляющего муниципальную услугу:</w:t>
      </w:r>
    </w:p>
    <w:p w:rsidR="00C92D25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Предоставление муниципальной услуги осуществляется Администрацией </w:t>
      </w:r>
      <w:r w:rsidR="00C92D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Талловеровского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сельского поселения. Должностные лица, участвующие в предоставлении муниципальной услуги, руководствуются положениями настоящего административного регламента и несут персональную ответственность за предоставление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административных процедур и соблюдение сроков, установленных настоящим Административным регламентом.</w:t>
      </w:r>
    </w:p>
    <w:p w:rsidR="00B738BB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2.3. Результатом предоставления муниципальной услуги являе</w:t>
      </w:r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тся:</w:t>
      </w:r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Разрешение на уничтожение и (или) повреждение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зеленых </w:t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насажде</w:t>
      </w:r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ний</w:t>
      </w:r>
      <w:proofErr w:type="gramEnd"/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оформленное Администрацией Талло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</w:t>
      </w:r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еров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ского сельского поселения (приложение № 2).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2.4. Срок предоставления муниципальной услуги.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Разрешение направляется заявителю или представителю заявителя Администрацией в течение 30 календарных дней со дня приема от него необходимых документов. Заявитель может лично получить результат предоставления муниципальной услуги.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2.5. Правовое основание предоставления муниципальной услуги: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Правовым основанием для предоставления муниципальной услуги является отнесение к вопросу местного значения сельского поселения выдачи разрешения уничтоже</w:t>
      </w:r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ние </w:t>
      </w:r>
      <w:proofErr w:type="gramStart"/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и(</w:t>
      </w:r>
      <w:proofErr w:type="gramEnd"/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или)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повреждение зеленых насаждений 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Перечень нормативных правовых актов, в соответствии, с которыми предоставляется муниципальная услуга</w:t>
      </w:r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:</w:t>
      </w:r>
    </w:p>
    <w:p w:rsidR="00B738BB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Предоставление муниципальной услуги осуществляется в соответствии с: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1) Областным законом от 03.08.2007 N 747-ЗС "Об охране зеленых насаждений в населенных пунктах Ростовской области";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2) Постановлением Правительства Ростовской области от 30.08.2012 № 819 «Об утверждении порядка охраны зеленых насаждений в населенных пунктах Ростовской области»»;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3) решением Собрания депутатов </w:t>
      </w:r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Талловеровского сельского поселения от </w:t>
      </w:r>
      <w:r w:rsidR="00B738BB" w:rsidRPr="00B738BB"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26.08.2022 г. № 65</w:t>
      </w:r>
      <w:r w:rsidRPr="00AB1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«Об утверждении «Правил благоустройства и санитарного содержания населенных пунктов </w:t>
      </w:r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Талловеровского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поселения».</w:t>
      </w:r>
    </w:p>
    <w:p w:rsidR="00B738BB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2.6. Перечень документов, необходимых для предоставления муниципальной услуги</w:t>
      </w:r>
    </w:p>
    <w:p w:rsidR="00B738BB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2.6.1.Для получения муниципальной услуги заявитель представляет следующие документы: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- Заявление </w:t>
      </w:r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о выдаче разрешения уничтожение </w:t>
      </w:r>
      <w:proofErr w:type="gramStart"/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и(</w:t>
      </w:r>
      <w:proofErr w:type="gramEnd"/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или)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повреждение зеленых насаждений (приложение 1 к настоящему Административному регламенту).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Копию паспорта гражданина Российской Федерации или иного документа, удостоверяющего личность заявителя</w:t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- </w:t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д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окументы, удостоверяющие личность гражданина Российской Федерации и членов его семьи, также 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услуг;</w:t>
      </w:r>
    </w:p>
    <w:p w:rsidR="00AB10E2" w:rsidRP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- Документ лица, подтверждающий право представлять законные интересы заявителя,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указанного в заявлении о предоставлении муниципальной услуги (если уполномочен законный представитель).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Копию паспорта гражданина Российской Федерации или иного документа, удостоверяющего личность законного представителя (если уполномочен законный представитель).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Копию свидетельства о государственной регистрации юри</w:t>
      </w:r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дического лица (для юридических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лиц).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Выписку из Единого государственного реестра юридических лиц (для юридических лиц).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Копию свидетельства о государственной регистрации физического лица в качестве индивидуального предпринимателя (для индивидуальных предпринимателей).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Выписку из Единого государственного реестра индивидуальных предпринимателей (для индивидуальных предпринимателей).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Основания для проведен</w:t>
      </w:r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ия работ, требующих уничтожение </w:t>
      </w:r>
      <w:proofErr w:type="gramStart"/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и(</w:t>
      </w:r>
      <w:proofErr w:type="gramEnd"/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или) повреждение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зеленых насаждений.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План-схема расположения зеленых наса</w:t>
      </w:r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ждений, подлежащих повреждению </w:t>
      </w:r>
      <w:proofErr w:type="gramStart"/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и(</w:t>
      </w:r>
      <w:proofErr w:type="gramEnd"/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или)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уничтожению, с указанием их количества и иных параметров.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копии правоустанавливающих документов на земельный участок (при сносе или пересадке зеленых насаждений на земельных участках, предоставленных в аренду) с указанием границ земельного участка;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копия разрешения на строительство;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копию плана благоустройства территории из согласованного проекта на строительство или реконструкцию строения;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копию решения общего собрания собственников помещения, при положительном решении большинством не менее двух третей голосов от общего числа голосов, под</w:t>
      </w:r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анных за разрешение уничтожение и (или) повреждение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зеленых насаждений, расположенных на территории земельного участка многоквартирного жилого дома, находящегося в общей долевой собственности или владельцев смежных земельных участков</w:t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- </w:t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исьменное обязательство заявителя муниципальной услуги о проведении работ по восстановлению зеленых насаждений за счет собственных средств, с указанием видов и параметров работ.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2.6.3. При обращении в Администрацию заявитель, представивший документы в копиях, не заверенные нотариально или органами, выдавшими данные документы в установленном порядке, предоставляет их в орган местного самоуправления вместе с оригиналами. Копии после проверки их соответствия оригиналам заверяется должностным лицом органа местного самоуправления, ответственным за прием документов.</w:t>
      </w:r>
    </w:p>
    <w:p w:rsidR="00AB10E2" w:rsidRP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2.7. Перечень оснований для отказа в предоставлении муниципальной услуги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Решение об отказе </w:t>
      </w:r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в выдаче разрешения уничтожение </w:t>
      </w:r>
      <w:proofErr w:type="gramStart"/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и(</w:t>
      </w:r>
      <w:proofErr w:type="gramEnd"/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или) повреждение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зеленых насаждений, принимается исключительно по следующим основаниям: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2.7.1. Отсутствие права на объект или объекты недвижимости в пределах территории, на кот</w:t>
      </w:r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орой предполагается уничтожение </w:t>
      </w:r>
      <w:proofErr w:type="gramStart"/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и(</w:t>
      </w:r>
      <w:proofErr w:type="gramEnd"/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или)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повреждение зеленых насаждений, санитарная обрезка деревьев.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2.7.2. Отсу</w:t>
      </w:r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тствие основания на уничтожение </w:t>
      </w:r>
      <w:proofErr w:type="gramStart"/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и(</w:t>
      </w:r>
      <w:proofErr w:type="gramEnd"/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или)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повреждение зеленых насаждений, санитарную обрезку деревьев.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2.7.3. Отсутствие согласованного проекта плана благоустройства территории.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2.7.4. Отсутствие положительного решения общего собрания собственников помеще</w:t>
      </w:r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ний при планируемом уничтожении </w:t>
      </w:r>
      <w:proofErr w:type="gramStart"/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и(</w:t>
      </w:r>
      <w:proofErr w:type="gramEnd"/>
      <w:r w:rsidR="00B738B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или)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повреждении зеленых насаждений, санитарной обрезки деревьев, находящихся на территории земельного участка многоквартирного дома, находящихся в общей долевой собственности, владельцев смежных земельных участков.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2.7.5. Подача заявления о полу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чении разрешения на уничтожение </w:t>
      </w:r>
      <w:proofErr w:type="gramStart"/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и(</w:t>
      </w:r>
      <w:proofErr w:type="gramEnd"/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или) повреждение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зеленых насаждений, санитарной обрезки деревьев с нарушением установленных требований или заявления, содержащего недостоверные сведения.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2.7.6. Предоставление муниципальной услуги может быть приостановлено на следующих основаниях: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при поступлении от заявителя письменного заявления о приостановлении предоставления муниципальной услуги;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на основании определения или решения суда.</w:t>
      </w:r>
    </w:p>
    <w:p w:rsidR="00A92BBA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2.8. Размер платы, взимаемой с заявителя при предоставлении муниципальной услуги и способ её взимания.</w:t>
      </w:r>
    </w:p>
    <w:p w:rsidR="00AB10E2" w:rsidRP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Муниципальная услуга предоставляется бесплатно.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2.9.Максимальный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2.9.1.Максимальный срок ожидания в очереди при подаче запроса о предоставлении муниципальной услуги и при получении результата представления данной муниципальной услуги не должен превышать более 15 минут.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2.9.2.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Заявления о предоставлении муниципальной услуги, поступившие в письменной форме по почте, регистрируются специалистом Администрации в день поступления. Срок регистрации запроса заявителя о предоставлении муниципальной услуги не должен превышать 10 минут.</w:t>
      </w:r>
    </w:p>
    <w:p w:rsidR="00A92BBA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2.10. Требования к помещению, в котором предоставляется муниципальная услуга, к залу ожидания, месту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2.10. 1.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Требования к размещению и оформлению помещений.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Помещения должны содержать места для информирования, ожидания и приема граждан.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Помещения должны соответствовать санитарно-эпидемиологическим правилам и нормам.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2.10.2. Требования к размещению и оформлению визуальной, текстовой информации помещения должны содержать места информирования, предназначенные для ознакомления граждан с информационными материалами. Места информирования оборудуются визуальной, текстовой информацией, размещаемой на информационных стендах. К информационным стендам, на которых размещается информация, должна быть обеспечена возможность свободного доступа граждан.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2.10.3. Требования к оборудованию мест ожидания</w:t>
      </w:r>
    </w:p>
    <w:p w:rsidR="00A92BBA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Места ожидания оборудуются:</w:t>
      </w:r>
    </w:p>
    <w:p w:rsidR="00A92BBA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- средствами пожаротушения;</w:t>
      </w:r>
    </w:p>
    <w:p w:rsidR="00A92BBA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Для ожидания приема граждан отводятся места, оборудованные стульями.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Требования к местам для информирования заявителей, получения информации и заполнения необходимых документов.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Места информирования, предназначенные для ознакомления граждан с информационными материалами, оборудуются: - информационными стендами: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стульями и столами для оформления документов.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На информационных стендах в помещении, предназначенных для приема граждан, размещается следующая информация:</w:t>
      </w:r>
    </w:p>
    <w:p w:rsidR="00A92BBA" w:rsidRDefault="00A92BBA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-</w:t>
      </w:r>
      <w:r w:rsidR="00AB10E2"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режим работы Администрации;</w:t>
      </w:r>
    </w:p>
    <w:p w:rsidR="00AB10E2" w:rsidRPr="00AB10E2" w:rsidRDefault="00A92BBA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 xml:space="preserve"> - </w:t>
      </w:r>
      <w:r w:rsidR="00AB10E2"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графики приема граждан Главой поселения, специалистами Администрации;</w:t>
      </w:r>
      <w:r w:rsidR="00AB10E2"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- </w:t>
      </w:r>
      <w:r w:rsidR="00AB10E2"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адрес официального сайта Администрации в сети Интернет;</w:t>
      </w:r>
      <w:r w:rsidR="00AB10E2"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номера телефонов, факсов, адреса электронной почты Администрации;</w:t>
      </w:r>
      <w:r w:rsidR="00AB10E2"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- </w:t>
      </w:r>
      <w:r w:rsidR="00AB10E2"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перечень документов, необходимых для предоставления муниципальной услуги.</w:t>
      </w:r>
      <w:r w:rsidR="00AB10E2"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2.10.4. Требования к местам для приема граждан.</w:t>
      </w:r>
      <w:r w:rsidR="00AB10E2"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Прием граждан специалистом Администрации осуществляется в помещении Администрации.</w:t>
      </w:r>
      <w:r w:rsidR="00AB10E2"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Место для приема гражданина должно быть снабжено стулом, иметь место для написания и размещения документов, заявлений.</w:t>
      </w:r>
    </w:p>
    <w:p w:rsidR="00A92BBA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2.11.Показатели доступности и качества муниципальной услуги: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2.11.1.Муниципальная услуга определяется двумя основными характеристиками: доступностью и качеством, представляющими собой совокупность количественных и качественных параметров, позволяющих измерять, учитывать, контролировать и оценивать результат предоставления муниципальной услуги.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Показатели доступности муниципальной услуги - это обеспечение открытости деятельности Администрации и общедоступности муниципальных информационных ресурсов, создание условий для эффективного взаимодействия между Администрацией и получателями муниципальной услуги.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Качество муниципальной услуги определяется соблюдением срока предоставления муниципальной услуги и отсутствием поданных в установленном порядке обоснованных жалоб на действия (бездействие) должностных лиц, осуществленные в ходе предоставления муниципальной услуги.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2.11.2. Информация о порядке предоставления муниципальной услуги предоставляется посредством:</w:t>
      </w:r>
    </w:p>
    <w:p w:rsidR="00A92BBA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-консультаций;</w:t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размещения в информационно-телекоммуникационных сетях общего пользования, публикаций в с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редствах массовой информации;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размещения на информационном стенде.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Консультации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предоставляются по вопросам:</w:t>
      </w:r>
      <w:proofErr w:type="gramStart"/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 перечне документов, необходимых для предост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авления муниципальной услуги;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 видах справок, выдаваемых специали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стом Администрации поселения;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 режиме работы специалиста, оказы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вающего муниципальную услугу;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 сроке предост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авления муниципальной услуги;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Информирование заинтересованных лиц осуществляется бесплатно.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Основными требованиями п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ри консультировании являются:</w:t>
      </w:r>
      <w:proofErr w:type="gramStart"/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</w:t>
      </w:r>
      <w:proofErr w:type="gramEnd"/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компетентность;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четкость в изложении материа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ла;</w:t>
      </w:r>
    </w:p>
    <w:p w:rsidR="00A92BBA" w:rsidRDefault="00A92BBA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-полнота </w:t>
      </w:r>
      <w:r w:rsidR="00AB10E2"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консультирования.</w:t>
      </w:r>
    </w:p>
    <w:p w:rsidR="00AB10E2" w:rsidRP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Консультации предоставляются при личном обращении или посредством телефонной связи. При ответе на телефонные звонки и личные обращения граждан, специалист Администрации подробно и в вежливой (корректной) форме информирует обратившихся лиц по интересующим их вопросам. Время консультации не должно превышать 10 минут.</w:t>
      </w:r>
    </w:p>
    <w:p w:rsidR="00AB10E2" w:rsidRPr="00AB10E2" w:rsidRDefault="00AB10E2" w:rsidP="00DC09FA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2.12. Иные требования к предоставлению муниципальной услуги.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2.12.1. Услуга может быть оказана в электронной форме с использованием единого портала государственных и муниципальных услуг, в рамках взаимодействия между государственными органами и органами местного самоуправления на условиях и в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порядке, которые определяются законодательством.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2.12.2. Предоставление документов и информации, указанных в пункте 2 части 1 статьи 7 Федерального закона от 27.07.2010 № 210-ФЗ Федерального закона, а также предоставление документов и информации в случае, предусмотренном частью 4 статьи 19 от 27.07.2010 № 210-ФЗ Федерального закона, </w:t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осуществляется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органа, предоставляющего муниципальную услугу, подведомственной органу местного самоуправления организации, участвующей в предоставлении предусмотренных частью 1 статьи 1 вышеуказанного Федерального закона государственных и муниципальных услуг, либо многофункционального центра.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2.12.3. </w:t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Межведомственный запрос о предоставлении документов и (или) информации, указанных в пункте 2 части 1 статьи 7 Федерального закона от 27.07.2010 г. № 210-ФЗ, для предоставления государственной и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заявителем, следующие сведения, если дополнительные сведения не установлены законодательным актом Российской Федерации: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1) наименование органа или организации, направляющих межведомственный запрос;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2) наименование органа или организации, в адрес которых направляется межведомственный запрос;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3) наименование муниципальной услуги, для предоставления которой необходимо предоставление документа и (или) информации, а также, если имеется, номер (идентификатор) такой услуги в реестре государственных услуг или реестре муниципальных услуг;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5) сведения, необходимые для представления документа и (или) информации,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таких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документа и (или) информации;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6) контактная информация для направления ответа на межведомственный запрос;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7) дата направления межведомственного запроса;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2.12.4. </w:t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Срок подготовки и направления ответа на межведомственный запрос о предоставлении документов и информации, указанных в пункте 2 части 1 статьи 7 Федерального закона от 27.07.2010 г. № 210-ФЗ,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AB10E2" w:rsidRP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AB10E2" w:rsidRP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3.1.Описание последовательности действий при предоставлении муниципальной услуги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3.1.1 Предоставление муниципальной услуги включает в себя следующие административные процедуры: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Приём и регистрация заявления и приложенных к нему документов: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3.1.2. Основанием для начала административной процедуры является обращение заявителя в Администрацию сельского поселения.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3.1.3. Заявитель представляет документы непосредственно в Администрацию, либо направляет их почтовой корреспонденцией, электронной почтой.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3.1.4. Документы, поступившие от заявителя, регистрируются в течение одного рабочего дня с даты их получения.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3.1.5. Результатом исполнения административной процедуры является приём и регистрация документов, поступивших для получения муниципальной услуги.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3.2. Рассмотрение представленных документов: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3.2.1. Основанием для начала исполнения административной процедуры является направление документов, поступивших в Администрацию, на рассмотрение ответственному исполнителю.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3.2.2. В случае, если заявитель не представил все предусмотренные настоящим Административным регламентом документы, Администрация предлагает заявителю устранить недостатки, запрашивает у заявителя перечень необходимых документов, которые должны быть представлены им в течени</w:t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5 дней со дня получения такого запроса. Предоставление муниципальной услуги приостанавливается до момента исправления заявителем выявленных недостатков в представленных документах. В случае непредставления в указанный срок всех необходимых документов поданная заявка не рассматривается и возвращается заявителю в 3-дневный срок.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3.2.3. Результатом исполнения административной процедуры является заключение ответственного исполнителя о возможности или невозможности выдачи разрешения, в котором критериями являются результаты определения полноты и правильности оформления представленных документов, соответствия их требованиям законодательства Российской Федерации.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3.3. Принятие решения о выдаче разрешения.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3.3.1. При заключении возможности в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ыдачи разрешения на уничтожение </w:t>
      </w:r>
      <w:proofErr w:type="gramStart"/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и(</w:t>
      </w:r>
      <w:proofErr w:type="gramEnd"/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или)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повреждение зеленых насаждений ответственным исполнителем оформляется разрешен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ие администрации на уничтожение и (или)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повреждение зеленых насаждений.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3.3.2. Выдача разрешения на уничтожение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и (или)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повреждение зеленых насаждений непосредственно заявителю муниципальной услуги проводиться ответственным исполнителем: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физическому лицу или руководителю юридического лица при наличии паспорта и документа подтверждающего его полномочия;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представителю юридического или физического лица при наличии паспорта и доверенности, оформленной в установленном порядке.</w:t>
      </w:r>
    </w:p>
    <w:p w:rsidR="00AB10E2" w:rsidRP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4. Формы </w:t>
      </w:r>
      <w:proofErr w:type="gramStart"/>
      <w:r w:rsidRPr="00AB10E2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контроля за</w:t>
      </w:r>
      <w:proofErr w:type="gramEnd"/>
      <w:r w:rsidRPr="00AB10E2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AB10E2" w:rsidRP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4.1. Текущий </w:t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контроль за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принятии решений специалистами осуществляется Главой 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Талловеровского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4.2. Проверки могут быть плановыми и внеплановыми. Проверка может проводиться по конкретному обращению заявителя.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4.3. Результаты проверки оформляются в виде справки, в которой отмечаются выявленные недостатки и предложения по их устранению.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4.4. Специалист Администрации, несет персональную ответственность за:</w:t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соблюдение сроков и порядка рассмотрения заявлений о принятии на учет в качестве нуждающихся в улучшении жилищных условий.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соответствие вынесенных решений о принятии на учет или об отказе в принятии на учет требованиям законодательства;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правильность оформления, сроков и порядка подготовки извещения об отказе в принятии на учет в качестве нуждающегося в улучшении жилищных условий.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Контроль по предоставлению муниципальной услуги осуществляется Главой 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Талловеровского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поселения.</w:t>
      </w:r>
    </w:p>
    <w:p w:rsidR="00AB10E2" w:rsidRP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AB10E2" w:rsidRP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5.1. Заявитель имеет право в досудебном (внесудебном) порядке обратиться с заявлением и/или жалобой на действия (бездействие) и решения, осуществляемые (принятые) в ходе предоставления муниципальной услуги</w:t>
      </w:r>
    </w:p>
    <w:p w:rsidR="00AB10E2" w:rsidRDefault="00AB10E2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5.2. </w:t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1) нарушение срока регистрации запроса заявителя о предоставлении муниципальной услуги;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2) нарушение срока предоставления муниципальной услуги;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5.3.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Жалоба подается в письменной форме на бумажном носителе, в электронной форме в орган, предоставляющий муниципальную услугу (приложение № 4 к настоящему административному регламенту).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5.3.1.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 </w:t>
      </w:r>
      <w:r w:rsidR="00A92BB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Кашарского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района, областной государственной информационной системы «Реестр государственных услуг (функций) Ростовской области» и федеральной государственной информационной системы «Единый портал государственных и муниципальных услуг (функций)», а также может быть принята при личном приеме 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заявителя;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5.4. Жалоба должна содержать: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5.5. </w:t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исправлений - в течение пяти рабочих дней со дня ее регистрации;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5.6. </w:t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По результатам рассмотрения жалобы орган, предоставляющий муниципальную услугу, принимает одно из следующих решений: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 муниципальными правовыми актами, а также в иных формах;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2) отказывает в удовлетворении жалобы (приложение № 5 к настоящему административному регламенту);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5.7. Не позднее дня, следующего за днем принятия решения, указанного в пункте 5.6.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5.8. В случае установления в ходе или по результатам </w:t>
      </w:r>
      <w:proofErr w:type="gramStart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 w:rsidRPr="00AB10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5.9. Положения Федерального закона от 27.07.2010 года № 210-ФЗ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02.05.2006 года № 59-ФЗ «О порядке рассмотрения обращений граждан Российской Федерации».</w:t>
      </w:r>
    </w:p>
    <w:p w:rsidR="00772EA0" w:rsidRDefault="00772EA0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772EA0" w:rsidRDefault="00772EA0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772EA0" w:rsidRDefault="00772EA0" w:rsidP="00AB10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772EA0" w:rsidRDefault="00772EA0" w:rsidP="00772EA0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Приложение № 1</w:t>
      </w:r>
    </w:p>
    <w:p w:rsidR="00772EA0" w:rsidRDefault="00772EA0" w:rsidP="00772EA0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 Административному регламенту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предоставления муниципальной услуги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«Выдача разрешения на уничтожение и (или) повреждение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зеленых насаждений в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Талловеровском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сельском поселении»</w:t>
      </w:r>
    </w:p>
    <w:p w:rsidR="00772EA0" w:rsidRDefault="00772EA0" w:rsidP="00772EA0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Главе Талловеровского  сельского поселения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 xml:space="preserve"> организации, Ф.И.О., полностью</w:t>
      </w:r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br/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br/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>телефон</w:t>
      </w:r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br/>
      </w:r>
    </w:p>
    <w:p w:rsidR="00772EA0" w:rsidRDefault="00772EA0" w:rsidP="00772EA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ЗАЯВЛЕНИЕ</w:t>
      </w:r>
    </w:p>
    <w:p w:rsidR="007B4764" w:rsidRPr="007B4764" w:rsidRDefault="00772EA0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Прошу Вас выдать разрешение на уничтожение и (или) повреждение  зеленых насаждений в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Талловеровском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сельском поселени</w:t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нужное подчеркнуть)в количестве _________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шт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, деревьев ___________________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шт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 на земельном участке, принадлежащем мне на праве__________________________ согласно 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="007B4764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proofErr w:type="spellStart"/>
      <w:r w:rsidR="007B4764"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>наименовнание</w:t>
      </w:r>
      <w:proofErr w:type="spellEnd"/>
      <w:r w:rsidR="007B4764"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 xml:space="preserve"> правоустанавливающего документов</w:t>
      </w:r>
    </w:p>
    <w:p w:rsidR="00D92AA9" w:rsidRDefault="00D92AA9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Расположенных по адресу: </w:t>
      </w:r>
      <w:r w:rsidR="00772EA0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 </w:t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связи с ___________________________________________________________________ </w:t>
      </w:r>
    </w:p>
    <w:p w:rsidR="00D92AA9" w:rsidRDefault="00D92AA9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Ответственное лицо 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Ф.И.О., телефон                                                                                 </w:t>
      </w:r>
    </w:p>
    <w:p w:rsidR="00D92AA9" w:rsidRDefault="00D92AA9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92AA9" w:rsidRDefault="00D92AA9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Для получения муниципальной услуги даю свое согласие на обработку моих персональных данных.</w:t>
      </w:r>
    </w:p>
    <w:p w:rsidR="00D92AA9" w:rsidRDefault="00D92AA9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«____»__________________ 20 __ г. _______________________  ______________________</w:t>
      </w:r>
    </w:p>
    <w:p w:rsidR="00D92AA9" w:rsidRDefault="00D92AA9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92AA9" w:rsidRDefault="00D92AA9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92AA9" w:rsidRDefault="00D92AA9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92AA9" w:rsidRDefault="00D92AA9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92AA9" w:rsidRDefault="00D92AA9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92AA9" w:rsidRDefault="00D92AA9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92AA9" w:rsidRDefault="00D92AA9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92AA9" w:rsidRDefault="00D92AA9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92AA9" w:rsidRDefault="00D92AA9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92AA9" w:rsidRDefault="00D92AA9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92AA9" w:rsidRDefault="00D92AA9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92AA9" w:rsidRDefault="00D92AA9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92AA9" w:rsidRDefault="00D92AA9" w:rsidP="00D92AA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Приложение № 2</w:t>
      </w:r>
    </w:p>
    <w:p w:rsidR="00D92AA9" w:rsidRDefault="00D92AA9" w:rsidP="00D92AA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 Административному регламенту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предоставления муниципальной услуги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«Выдача разрешения на уничтожение и (или) повреждение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зеленых насаждений в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Талловеровском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сельском поселении»</w:t>
      </w:r>
    </w:p>
    <w:p w:rsidR="00D92AA9" w:rsidRDefault="00D92AA9" w:rsidP="00D92AA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92AA9" w:rsidRDefault="00D92AA9" w:rsidP="00D92AA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РАЗРЕШЕНИЕ</w:t>
      </w:r>
    </w:p>
    <w:p w:rsidR="00D92AA9" w:rsidRDefault="00D92AA9" w:rsidP="00D92AA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на  уничтожение </w:t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или) повреждение зеленых насаждений</w:t>
      </w:r>
    </w:p>
    <w:p w:rsidR="00D92AA9" w:rsidRDefault="00D92AA9" w:rsidP="00D92A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по адресу ______________________________________________________________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Заказчик _____________________________________________________________________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Основание ___________________________________________________________________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вид работ ___________________________________________________________________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  Срок действия разрешения с ________ 20 ___ г. по ________________ 20_____ г.</w:t>
      </w:r>
    </w:p>
    <w:p w:rsidR="00D92AA9" w:rsidRDefault="00D92AA9" w:rsidP="00D92A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92AA9" w:rsidRDefault="00D92AA9" w:rsidP="00D92A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92AA9" w:rsidRDefault="009911DA" w:rsidP="00D92A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Требования, </w:t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обязательные  к  выполнению</w:t>
      </w:r>
      <w:proofErr w:type="gram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:</w:t>
      </w:r>
    </w:p>
    <w:p w:rsidR="009911DA" w:rsidRDefault="009911DA" w:rsidP="00D92A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- вывезти порубочные остатки в 3-х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дневный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срок, не допуская их сжигания и захламления территории.</w:t>
      </w:r>
    </w:p>
    <w:p w:rsidR="009911DA" w:rsidRDefault="009911DA" w:rsidP="00D92A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- произвести компенсационную посадку</w:t>
      </w:r>
    </w:p>
    <w:p w:rsidR="009911DA" w:rsidRDefault="009911DA" w:rsidP="00D92A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- по результатам выполненного озеленения составить а</w:t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кт в пр</w:t>
      </w:r>
      <w:proofErr w:type="gram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исутствии представителя администрации Талловеровского сельского поселения</w:t>
      </w:r>
    </w:p>
    <w:p w:rsidR="009911DA" w:rsidRDefault="009911DA" w:rsidP="00D92A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D92A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D92A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Глава Администрации Талловеровского</w:t>
      </w:r>
    </w:p>
    <w:p w:rsidR="009911DA" w:rsidRDefault="009911DA" w:rsidP="00D92A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сельского поселения                                                                               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.п</w:t>
      </w:r>
      <w:proofErr w:type="spellEnd"/>
      <w:proofErr w:type="gramEnd"/>
    </w:p>
    <w:p w:rsidR="00D92AA9" w:rsidRDefault="00D92AA9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9911DA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Приложение № 3</w:t>
      </w:r>
    </w:p>
    <w:p w:rsidR="009911DA" w:rsidRDefault="009911DA" w:rsidP="009911DA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 Административному регламенту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предоставления муниципальной услуги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«Выдача разрешения на уничтожение и (или) повреждение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зеленых насаждений в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Талловеровском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сельском поселении»</w:t>
      </w:r>
    </w:p>
    <w:p w:rsidR="009911DA" w:rsidRDefault="009911DA" w:rsidP="009911D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ОБРАЗЕЦ</w:t>
      </w:r>
    </w:p>
    <w:p w:rsidR="009911DA" w:rsidRDefault="009911DA" w:rsidP="009911D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ЖАЛОБЫ НА ДЕЙСТВИ</w:t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Е(</w:t>
      </w:r>
      <w:proofErr w:type="gram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БЕЗДЕЙСТВИЕ)</w:t>
      </w:r>
    </w:p>
    <w:p w:rsidR="009911DA" w:rsidRDefault="009911DA" w:rsidP="009911D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___________________________________________ (наименование ОМСУ)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 _______________________________________________________________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его должностного лица</w:t>
      </w:r>
    </w:p>
    <w:p w:rsidR="009911DA" w:rsidRDefault="009911DA" w:rsidP="009911D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9911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Исх</w:t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_____________ № ___________                               Наименование 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  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>наименование структурного подразделения ОМСУ)</w:t>
      </w:r>
    </w:p>
    <w:p w:rsidR="009911DA" w:rsidRDefault="009911DA" w:rsidP="009911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                                               ЖАЛОБА</w:t>
      </w:r>
    </w:p>
    <w:p w:rsidR="005350F6" w:rsidRDefault="009911DA" w:rsidP="009911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Полное наименование юридического лица. Ф.И.О., физического лица 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Местонахождение юридического лица, физического лица </w:t>
      </w:r>
      <w:r w:rsidR="005350F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___________________________</w:t>
      </w:r>
      <w:r w:rsidR="005350F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_____________________________________________________________________________</w:t>
      </w:r>
      <w:r w:rsidR="005350F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Телефон _____________________________________________________________________</w:t>
      </w:r>
      <w:r w:rsidR="005350F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Адрес электронной почты _______________________________________________________</w:t>
      </w:r>
      <w:r w:rsidR="005350F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Код учета ИНН ________________________________________________________________</w:t>
      </w:r>
      <w:r w:rsidR="005350F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Ф.И.О руководителя  юридического лиц __________________________________________</w:t>
      </w:r>
      <w:r w:rsidR="005350F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 на действия (бездействие) ______________________________________________________</w:t>
      </w:r>
      <w:r w:rsidR="005350F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                                           </w:t>
      </w:r>
      <w:r w:rsidR="005350F6"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>наименование органа или должность Ф.И.О. должностного лица органа</w:t>
      </w:r>
      <w:r w:rsidR="005350F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</w:p>
    <w:p w:rsidR="005350F6" w:rsidRDefault="005350F6" w:rsidP="009911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Существо жалобы _____________________________________________________________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>краткое изложение обжалуемых действий (бездействий)), указать основания</w:t>
      </w:r>
      <w:proofErr w:type="gramStart"/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 xml:space="preserve"> по которым лицо, подающее жалобу, не </w:t>
      </w:r>
      <w:proofErr w:type="spellStart"/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>соглано</w:t>
      </w:r>
      <w:proofErr w:type="spellEnd"/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 xml:space="preserve"> с действием (бездействием) со ссылками на пункты регламента</w:t>
      </w:r>
      <w:r w:rsidR="009911DA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   </w:t>
      </w:r>
    </w:p>
    <w:p w:rsidR="005350F6" w:rsidRDefault="005350F6" w:rsidP="009911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Перечень прилагаемой документации</w:t>
      </w:r>
    </w:p>
    <w:p w:rsidR="005350F6" w:rsidRDefault="005350F6" w:rsidP="009911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М.П.</w:t>
      </w:r>
    </w:p>
    <w:p w:rsidR="002E40D5" w:rsidRDefault="005350F6" w:rsidP="009911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Подпись руководителя юридического лица, физического лица</w:t>
      </w:r>
    </w:p>
    <w:p w:rsidR="002E40D5" w:rsidRDefault="002E40D5" w:rsidP="009911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2E40D5" w:rsidRDefault="002E40D5" w:rsidP="009911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2E40D5" w:rsidRDefault="002E40D5" w:rsidP="009911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2E40D5" w:rsidRDefault="002E40D5" w:rsidP="009911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2E40D5" w:rsidRDefault="002E40D5" w:rsidP="009911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2E40D5" w:rsidRDefault="002E40D5" w:rsidP="009911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2E40D5" w:rsidRDefault="002E40D5" w:rsidP="009911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2E40D5" w:rsidRDefault="002E40D5" w:rsidP="009911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2E40D5" w:rsidRDefault="002E40D5" w:rsidP="009911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2E40D5" w:rsidRDefault="002E40D5" w:rsidP="009911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5664C" w:rsidRDefault="003B3E8C" w:rsidP="002E40D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Приложение № 4</w:t>
      </w:r>
    </w:p>
    <w:p w:rsidR="00A5664C" w:rsidRDefault="00A5664C" w:rsidP="00A5664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 Административному регламенту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предоставления муниципальной услуги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«Выдача разрешения на уничтожение и (или) повреждение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зеленых насаждений в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Талловеровском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сельском поселении»</w:t>
      </w:r>
    </w:p>
    <w:p w:rsidR="009911DA" w:rsidRDefault="00A5664C" w:rsidP="00A5664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ОБРАЗЕЦ РЕШЕНИЯ ___________ (наименование ОМСУ)</w:t>
      </w:r>
    </w:p>
    <w:p w:rsidR="00A5664C" w:rsidRDefault="00A5664C" w:rsidP="00A5664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_______________________________________ ПО ЖАЛОБЕ НА ДЕЙСТВИЕ (БЕЗДЕЙСТВИЕ) КОМИТЕТА ИЛИ ЕГО ДОЛЖНОСТНОГО ЛИЦА </w:t>
      </w:r>
    </w:p>
    <w:p w:rsidR="00A5664C" w:rsidRDefault="00A5664C" w:rsidP="00A5664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Исх. от ______________ № ________</w:t>
      </w:r>
    </w:p>
    <w:p w:rsidR="00A5664C" w:rsidRDefault="00A5664C" w:rsidP="00A5664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РЕШЕНИЕ</w:t>
      </w:r>
    </w:p>
    <w:p w:rsidR="00A5664C" w:rsidRDefault="00EB7405" w:rsidP="00A5664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</w:t>
      </w:r>
      <w:r w:rsidR="00A5664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 жалобе на решение</w:t>
      </w:r>
      <w:proofErr w:type="gramStart"/>
      <w:r w:rsidR="00A5664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,</w:t>
      </w:r>
      <w:proofErr w:type="gramEnd"/>
      <w:r w:rsidR="00A5664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действие(бездействие)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="00A5664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органа или  его должностного лица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</w:p>
    <w:p w:rsidR="00EB7405" w:rsidRDefault="00EB7405" w:rsidP="00EB740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Наименование органа или должность, фамилия и инициалы должностного лица, органа, принявшего решение по жалобе 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Наименование юридического лица или Ф.И.О. физического лица, обратившегося с жалобой _____________________________________________________________________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Номер жалобы, дата и место принятия решения 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Изложение жалобы по существу 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</w:t>
      </w:r>
    </w:p>
    <w:p w:rsidR="00EB7405" w:rsidRDefault="00EB7405" w:rsidP="00EB740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Изложение возражений</w:t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объяснений заявителя 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                                            УСТАНОВЛЕНО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Фактические и иные обстоятельства дела, установленные органом или должностным </w:t>
      </w:r>
      <w:r w:rsidR="00912210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  <w:r w:rsidR="0063650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лицом, рассматривающим жалобу: _______________________________________________</w:t>
      </w:r>
      <w:r w:rsidR="0063650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</w:t>
      </w:r>
      <w:r w:rsidR="0063650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Доказательства</w:t>
      </w:r>
      <w:proofErr w:type="gramStart"/>
      <w:r w:rsidR="0063650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,</w:t>
      </w:r>
      <w:proofErr w:type="gramEnd"/>
      <w:r w:rsidR="0063650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на которых основаны выводы по результатам рассмотрения жалобы : __</w:t>
      </w:r>
      <w:r w:rsidR="0063650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</w:t>
      </w:r>
      <w:r w:rsidR="0063650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Законы и иные нормативные правовые акты, которыми руководствовался орган или должностное лицо при принятии решения и мотивы, по которым орган или должностное лицо не применил законы и иные нормативные акты , на которые ссылался заявитель</w:t>
      </w:r>
      <w:proofErr w:type="gramStart"/>
      <w:r w:rsidR="0063650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__</w:t>
      </w:r>
      <w:r w:rsidR="0063650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</w:t>
      </w:r>
      <w:r w:rsidR="0063650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</w:t>
      </w:r>
      <w:proofErr w:type="gramEnd"/>
      <w:r w:rsidR="0063650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а основании  изложенного </w:t>
      </w:r>
    </w:p>
    <w:p w:rsidR="00636507" w:rsidRDefault="00636507" w:rsidP="00EB740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 xml:space="preserve">                                         РЕШЕНО</w:t>
      </w:r>
    </w:p>
    <w:p w:rsidR="00636507" w:rsidRPr="00636507" w:rsidRDefault="00636507" w:rsidP="00636507">
      <w:pPr>
        <w:pStyle w:val="a4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>(решение, принятое в отношении обжалованного</w:t>
      </w:r>
      <w:proofErr w:type="gramEnd"/>
    </w:p>
    <w:p w:rsidR="00636507" w:rsidRDefault="00DE1CC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>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br/>
        <w:t xml:space="preserve">               действи</w:t>
      </w:r>
      <w:proofErr w:type="gramStart"/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>бездействия), признано правомерным или неправомерным полностью</w:t>
      </w:r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br/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br/>
        <w:t xml:space="preserve">            или частично или отменено полностью или частично)</w:t>
      </w:r>
    </w:p>
    <w:p w:rsidR="00DE1CCC" w:rsidRDefault="00DE1CC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2.______________________________________________________________________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 xml:space="preserve">    решение  принято по существу жалобы – удовлетворена или не удовлетворена полностью или частично</w:t>
      </w:r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br/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3.______________________________________________________________________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  </w:t>
      </w:r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>решение либо меры</w:t>
      </w:r>
      <w:proofErr w:type="gramStart"/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 xml:space="preserve">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5D0455" w:rsidRDefault="005D0455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5D0455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Настоящее решение может быть обжаловано   в суде, арбитражном суде.</w:t>
      </w: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Копия настоящего решения направлена по адресу 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>должность лица, уполномоченного                          подпись                                                Инициалы, фамилия</w:t>
      </w: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 xml:space="preserve"> решение по жалобе     </w:t>
      </w: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3B3E8C" w:rsidRDefault="003B3E8C" w:rsidP="003B3E8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Приложение № 5</w:t>
      </w:r>
    </w:p>
    <w:p w:rsidR="003B3E8C" w:rsidRDefault="003B3E8C" w:rsidP="003B3E8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 Административному регламенту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предоставления муниципальной услуги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«Выдача разрешения на уничтожение и (или) повреждение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зеленых насаждений в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Талловеровском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сельском поселении»</w:t>
      </w:r>
    </w:p>
    <w:p w:rsidR="003B3E8C" w:rsidRDefault="003B3E8C" w:rsidP="003B3E8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БЛОК – СХЕМА</w:t>
      </w:r>
    </w:p>
    <w:p w:rsidR="003B3E8C" w:rsidRDefault="003B3E8C" w:rsidP="003B3E8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предоставления муниципальной услуги</w:t>
      </w:r>
    </w:p>
    <w:p w:rsidR="003B3E8C" w:rsidRDefault="003B3E8C" w:rsidP="003B3E8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3B3E8C" w:rsidRDefault="003B3E8C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Выдача разрешения на уничтожение и (или) повреждение зеленых насаждений в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Талловеровском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сельском поселении</w:t>
      </w:r>
    </w:p>
    <w:p w:rsidR="003B3E8C" w:rsidRDefault="003B3E8C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Подготовка  уведомления заявителю в случае неисполнения им запроса в установленные сроки и направление возврата документов.</w:t>
      </w:r>
    </w:p>
    <w:p w:rsidR="003B3E8C" w:rsidRDefault="003B3E8C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Подготовка проекта уведомления о переносе срока неисполнения муниципальной услуги, направление на подпись Главе администрации и после подписания направление заявителю.</w:t>
      </w:r>
    </w:p>
    <w:p w:rsidR="003B3E8C" w:rsidRDefault="003B3E8C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Прием недостающих документов</w:t>
      </w:r>
    </w:p>
    <w:p w:rsidR="003B3E8C" w:rsidRDefault="003B3E8C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Подготовка запроса на недостающие документы и направление его заявителю</w:t>
      </w:r>
    </w:p>
    <w:p w:rsidR="003B3E8C" w:rsidRDefault="003B3E8C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Проверка документов работником Администрации на их соответствие Законодательству РФ</w:t>
      </w:r>
    </w:p>
    <w:p w:rsidR="003B3E8C" w:rsidRDefault="003B3E8C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Подготовка уведомления с мотивированным отказом и направление его на подписание Главе Талловеровского сельского поселения</w:t>
      </w:r>
    </w:p>
    <w:p w:rsidR="00A4218B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Направление уведомления об отказе заявителю</w:t>
      </w:r>
    </w:p>
    <w:p w:rsidR="00A4218B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Подготовка проекта постановления администрации о выдаче разрешения  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на</w:t>
      </w:r>
      <w:proofErr w:type="spellEnd"/>
      <w:proofErr w:type="gram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уничтожение и (или) повреждение зеленых насаждений и направление его на подписание  Главе администрации</w:t>
      </w:r>
    </w:p>
    <w:p w:rsidR="00A4218B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Положительный результат</w:t>
      </w:r>
    </w:p>
    <w:p w:rsidR="00A4218B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Направление постановления Администрации о выдаче разрешения на уничтожение и (или) повреждение зеленых насаждений заявителю</w:t>
      </w:r>
    </w:p>
    <w:p w:rsidR="00A4218B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4218B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4218B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4218B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4218B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4218B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4218B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4218B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4218B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4218B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4218B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4218B" w:rsidRPr="00455293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                            </w:t>
      </w:r>
      <w:r w:rsidRPr="00455293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ПОЯСНИТЕЛЬНАЯ  ЗАПИСКА</w:t>
      </w:r>
    </w:p>
    <w:p w:rsidR="00A4218B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455293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К проекту постановления Администрации Талловеровского сельского поселения « Об утверждении административного регламента по предоставлению муниципальной услуги «Выдача разрешений на уничтожение и (или) повреждение зеленых насаждений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»</w:t>
      </w:r>
    </w:p>
    <w:p w:rsidR="00A4218B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4218B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    Административный регламент разработан </w:t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 целя</w:t>
      </w:r>
      <w:proofErr w:type="gram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повышения качества исполнения и доступности предоставления муниципальной услуги, создания комфортных условий для получателей муниципальной услуги.</w:t>
      </w:r>
    </w:p>
    <w:p w:rsidR="00A4218B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Регламент определяет сроки и последовательность действий (административных процедур) при выдаче разрешения на</w:t>
      </w:r>
      <w:r w:rsidRPr="00A4218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уничтожение и (или) повреждение зеленых насаждений.</w:t>
      </w:r>
    </w:p>
    <w:p w:rsidR="00A4218B" w:rsidRDefault="00A4218B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   Проектом административного регламента устанавливается порядок информирования о муниципальной услуге, перечень необходимых для получения муниципальной услуги документов, перечень оснований для отказа в предоставлении муниципальной услуги, другие положения, характеризующие требования к условиям, полноте и качеству предоставления муниципальной услуги, а также порядок и формы</w:t>
      </w:r>
      <w:r w:rsidR="00455293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контроля за предоставлением муниципальной услуги и порядок обжалования действи</w:t>
      </w:r>
      <w:proofErr w:type="gramStart"/>
      <w:r w:rsidR="00455293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й(</w:t>
      </w:r>
      <w:proofErr w:type="gramEnd"/>
      <w:r w:rsidR="00455293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бездействия) и решений , осуществляемых(принимаемых ) в ходе предоставления муниципальной услуги.</w:t>
      </w:r>
    </w:p>
    <w:p w:rsidR="00455293" w:rsidRDefault="00455293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Утверждение Административного регламента не потребует отмены или внесения изменений в иные нормативные правовые акты Администрации Талловеровского сельского поселения.</w:t>
      </w:r>
    </w:p>
    <w:p w:rsidR="00455293" w:rsidRDefault="00455293" w:rsidP="003B3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Проект постановления вносит ведущий специалист Администрации Талловеровского сельского поселения Борщева Н.В.</w:t>
      </w: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3B3E8C" w:rsidRPr="003B3E8C" w:rsidRDefault="003B3E8C" w:rsidP="00636507">
      <w:pPr>
        <w:pStyle w:val="a4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16"/>
          <w:szCs w:val="16"/>
          <w:lang w:eastAsia="ru-RU"/>
        </w:rPr>
        <w:t xml:space="preserve">                </w:t>
      </w: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9911DA" w:rsidRDefault="009911DA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92AA9" w:rsidRDefault="00D92AA9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772EA0" w:rsidRPr="00AB10E2" w:rsidRDefault="00D92AA9" w:rsidP="00772E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</w:p>
    <w:p w:rsidR="002D5008" w:rsidRPr="00AB10E2" w:rsidRDefault="002D5008">
      <w:pPr>
        <w:rPr>
          <w:rFonts w:ascii="Times New Roman" w:hAnsi="Times New Roman" w:cs="Times New Roman"/>
          <w:sz w:val="24"/>
          <w:szCs w:val="24"/>
        </w:rPr>
      </w:pPr>
    </w:p>
    <w:sectPr w:rsidR="002D5008" w:rsidRPr="00AB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87D71"/>
    <w:multiLevelType w:val="hybridMultilevel"/>
    <w:tmpl w:val="83860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88"/>
    <w:rsid w:val="00112BCA"/>
    <w:rsid w:val="002D5008"/>
    <w:rsid w:val="002E40D5"/>
    <w:rsid w:val="00372A66"/>
    <w:rsid w:val="003B3E8C"/>
    <w:rsid w:val="00455293"/>
    <w:rsid w:val="005350F6"/>
    <w:rsid w:val="005D0455"/>
    <w:rsid w:val="00636507"/>
    <w:rsid w:val="00652E84"/>
    <w:rsid w:val="00772EA0"/>
    <w:rsid w:val="007B4764"/>
    <w:rsid w:val="00912210"/>
    <w:rsid w:val="00925A5A"/>
    <w:rsid w:val="009911DA"/>
    <w:rsid w:val="00A4218B"/>
    <w:rsid w:val="00A5664C"/>
    <w:rsid w:val="00A92BBA"/>
    <w:rsid w:val="00AB10E2"/>
    <w:rsid w:val="00B738BB"/>
    <w:rsid w:val="00B87488"/>
    <w:rsid w:val="00C92D25"/>
    <w:rsid w:val="00D92AA9"/>
    <w:rsid w:val="00DC09FA"/>
    <w:rsid w:val="00DE1CCC"/>
    <w:rsid w:val="00EB7405"/>
    <w:rsid w:val="00F1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D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6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D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6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u.donland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talloverovscoe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alloverovscoe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talloverovsco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alloverovsc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5800-5217-4304-BF9C-51F122CB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20</Pages>
  <Words>6907</Words>
  <Characters>39376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2023-02-10T07:41:00Z</dcterms:created>
  <dcterms:modified xsi:type="dcterms:W3CDTF">2025-07-29T08:01:00Z</dcterms:modified>
</cp:coreProperties>
</file>