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76" w:rsidRDefault="00B62D76" w:rsidP="003B425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«ТАЛЛОВЕРОВСКОЕ СЕЛЬСКОЕ ПОСЕЛЕНИЕ»</w:t>
      </w: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ТАЛЛОВЕРОВСКОГО СЕЛЬСКОГО ПОСЕЛЕНИЯ</w:t>
      </w: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</w:p>
    <w:p w:rsidR="00B62D76" w:rsidRDefault="00B62D76" w:rsidP="00B62D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62D76" w:rsidRDefault="00B15C3F" w:rsidP="00B62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</w:t>
      </w:r>
      <w:r w:rsidR="00B62D76">
        <w:rPr>
          <w:rFonts w:ascii="Times New Roman" w:hAnsi="Times New Roman"/>
          <w:sz w:val="28"/>
          <w:szCs w:val="28"/>
        </w:rPr>
        <w:t xml:space="preserve"> 2023 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 </w:t>
      </w:r>
      <w:r w:rsidR="0019699B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</w:t>
      </w:r>
      <w:r w:rsidR="00B62D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62D76" w:rsidRDefault="00B62D76" w:rsidP="00B62D76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>х. Талловеров</w:t>
      </w: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275FB">
        <w:rPr>
          <w:rFonts w:ascii="Times New Roman" w:hAnsi="Times New Roman"/>
          <w:sz w:val="28"/>
          <w:szCs w:val="28"/>
        </w:rPr>
        <w:t>проведении продажи</w:t>
      </w:r>
      <w:r>
        <w:rPr>
          <w:rFonts w:ascii="Times New Roman" w:hAnsi="Times New Roman"/>
          <w:sz w:val="28"/>
          <w:szCs w:val="28"/>
        </w:rPr>
        <w:t xml:space="preserve"> на аукционе имущества, </w:t>
      </w:r>
      <w:r>
        <w:rPr>
          <w:rFonts w:ascii="Times New Roman" w:hAnsi="Times New Roman"/>
          <w:sz w:val="28"/>
          <w:szCs w:val="28"/>
        </w:rPr>
        <w:br/>
        <w:t>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br/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Тал</w:t>
      </w:r>
      <w:r w:rsidR="00254C78">
        <w:rPr>
          <w:rFonts w:ascii="Times New Roman" w:hAnsi="Times New Roman"/>
          <w:sz w:val="28"/>
          <w:szCs w:val="28"/>
        </w:rPr>
        <w:t>ловеровское</w:t>
      </w:r>
      <w:proofErr w:type="spellEnd"/>
      <w:r w:rsidR="00254C78">
        <w:rPr>
          <w:rFonts w:ascii="Times New Roman" w:hAnsi="Times New Roman"/>
          <w:sz w:val="28"/>
          <w:szCs w:val="28"/>
        </w:rPr>
        <w:br/>
        <w:t>сельское поселение»  в электронной форме</w:t>
      </w:r>
    </w:p>
    <w:p w:rsidR="00B62D76" w:rsidRDefault="00B62D76" w:rsidP="00B62D76">
      <w:pPr>
        <w:spacing w:after="0"/>
        <w:rPr>
          <w:rFonts w:ascii="Times New Roman" w:hAnsi="Times New Roman"/>
          <w:sz w:val="28"/>
          <w:szCs w:val="28"/>
        </w:rPr>
      </w:pPr>
    </w:p>
    <w:p w:rsidR="00254C78" w:rsidRDefault="00B62D76" w:rsidP="00254C78">
      <w:pPr>
        <w:widowControl w:val="0"/>
        <w:suppressAutoHyphens/>
        <w:jc w:val="both"/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254C78">
        <w:rPr>
          <w:rFonts w:ascii="Times New Roman" w:hAnsi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 w:rsidR="00B15C3F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54C7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254C78">
        <w:rPr>
          <w:rFonts w:ascii="Times New Roman" w:hAnsi="Times New Roman"/>
          <w:sz w:val="28"/>
          <w:szCs w:val="28"/>
        </w:rPr>
        <w:t>в ред. Федерального закона от 01.04.2019 г. № 45 –ФЗ),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 электронной форме", Распоряжением Правительства РФ от 12.07.2018 г. № 1447-р "Об утвержде</w:t>
      </w:r>
      <w:r w:rsidR="00B15C3F">
        <w:rPr>
          <w:rFonts w:ascii="Times New Roman" w:hAnsi="Times New Roman"/>
          <w:sz w:val="28"/>
          <w:szCs w:val="28"/>
        </w:rPr>
        <w:t>нии перечня операторов электрон</w:t>
      </w:r>
      <w:r w:rsidR="00254C78">
        <w:rPr>
          <w:rFonts w:ascii="Times New Roman" w:hAnsi="Times New Roman"/>
          <w:sz w:val="28"/>
          <w:szCs w:val="28"/>
        </w:rPr>
        <w:t xml:space="preserve">ных </w:t>
      </w:r>
      <w:proofErr w:type="gramStart"/>
      <w:r w:rsidR="00254C78" w:rsidRPr="00254C78">
        <w:rPr>
          <w:rFonts w:ascii="Times New Roman" w:hAnsi="Times New Roman"/>
          <w:sz w:val="28"/>
          <w:szCs w:val="28"/>
        </w:rPr>
        <w:t>площадок и операторов специализированных электронных площадок"</w:t>
      </w:r>
      <w:r w:rsidR="00254C78">
        <w:rPr>
          <w:rFonts w:ascii="Times New Roman" w:hAnsi="Times New Roman"/>
          <w:sz w:val="28"/>
          <w:szCs w:val="28"/>
        </w:rPr>
        <w:t xml:space="preserve">, </w:t>
      </w:r>
      <w:r w:rsidR="00254C78" w:rsidRPr="00254C78">
        <w:rPr>
          <w:rFonts w:ascii="Times New Roman" w:hAnsi="Times New Roman"/>
          <w:sz w:val="28"/>
          <w:szCs w:val="28"/>
        </w:rPr>
        <w:t xml:space="preserve"> </w:t>
      </w:r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254C7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Талловеровского сельского поселения от 25.11.2022 № 72 «Об утверждении программ приватизации муниципальной собственности МО «</w:t>
      </w:r>
      <w:proofErr w:type="spellStart"/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>Талловеровское</w:t>
      </w:r>
      <w:proofErr w:type="spellEnd"/>
      <w:r w:rsidR="00254C78" w:rsidRPr="00254C7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на 2023 год и плановый период 2024- 2025 годов»,</w:t>
      </w:r>
      <w:r w:rsidR="00254C78" w:rsidRPr="00254C78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Решение</w:t>
      </w:r>
      <w:r w:rsidR="00254C78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>м</w:t>
      </w:r>
      <w:r w:rsidR="00254C78" w:rsidRPr="00254C78">
        <w:rPr>
          <w:rFonts w:ascii="Times New Roman" w:eastAsia="Arial Unicode MS" w:hAnsi="Times New Roman"/>
          <w:kern w:val="1"/>
          <w:sz w:val="28"/>
          <w:szCs w:val="28"/>
          <w:lang w:eastAsia="ru-RU"/>
        </w:rPr>
        <w:t xml:space="preserve">  «</w:t>
      </w:r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О внесении изменений в решение Собрания депутатов Талловеровского сельского поселения от 25.11.2022 г. № 72 «Об утверждении программ  приватизации муниципальной собственности МО «</w:t>
      </w:r>
      <w:proofErr w:type="spellStart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Талловеровское</w:t>
      </w:r>
      <w:proofErr w:type="spellEnd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сельское поселение» на</w:t>
      </w:r>
      <w:proofErr w:type="gramEnd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 очередной 2023 финансовый год и плановый период 2024-2025 </w:t>
      </w:r>
      <w:proofErr w:type="spellStart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г.г</w:t>
      </w:r>
      <w:proofErr w:type="spellEnd"/>
      <w:r w:rsidR="00254C78" w:rsidRPr="00254C78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 xml:space="preserve">.» </w:t>
      </w:r>
      <w:r w:rsidR="00F275FB">
        <w:rPr>
          <w:rFonts w:ascii="Times New Roman" w:eastAsia="Arial Unicode MS" w:hAnsi="Times New Roman"/>
          <w:bCs/>
          <w:kern w:val="1"/>
          <w:sz w:val="28"/>
          <w:szCs w:val="28"/>
          <w:lang w:eastAsia="ru-RU"/>
        </w:rPr>
        <w:t>от 30.05.2023 г. № 95</w:t>
      </w:r>
    </w:p>
    <w:p w:rsidR="00254C78" w:rsidRPr="00254C78" w:rsidRDefault="00254C78" w:rsidP="00254C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CB9" w:rsidRDefault="00D82CB9" w:rsidP="003B425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B62D76" w:rsidRDefault="00D82CB9" w:rsidP="003B4253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62D76">
        <w:rPr>
          <w:rFonts w:ascii="Times New Roman" w:hAnsi="Times New Roman"/>
          <w:sz w:val="28"/>
          <w:szCs w:val="28"/>
        </w:rPr>
        <w:t>ПОСТАНОВЛЯЮ:</w:t>
      </w:r>
    </w:p>
    <w:p w:rsidR="000524BB" w:rsidRDefault="00484515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254C78">
        <w:rPr>
          <w:rFonts w:ascii="Times New Roman" w:hAnsi="Times New Roman"/>
          <w:sz w:val="28"/>
          <w:szCs w:val="28"/>
        </w:rPr>
        <w:t>1.</w:t>
      </w:r>
      <w:r w:rsidR="008032F6">
        <w:rPr>
          <w:rFonts w:ascii="Times New Roman" w:hAnsi="Times New Roman"/>
          <w:sz w:val="28"/>
          <w:szCs w:val="28"/>
        </w:rPr>
        <w:t xml:space="preserve">Ведущему специалисту по земельным и имущественным отношениям </w:t>
      </w:r>
      <w:proofErr w:type="spellStart"/>
      <w:r w:rsidR="008032F6">
        <w:rPr>
          <w:rFonts w:ascii="Times New Roman" w:hAnsi="Times New Roman"/>
          <w:sz w:val="28"/>
          <w:szCs w:val="28"/>
        </w:rPr>
        <w:t>Борщевой</w:t>
      </w:r>
      <w:proofErr w:type="spellEnd"/>
      <w:r w:rsidR="008032F6">
        <w:rPr>
          <w:rFonts w:ascii="Times New Roman" w:hAnsi="Times New Roman"/>
          <w:sz w:val="28"/>
          <w:szCs w:val="28"/>
        </w:rPr>
        <w:t xml:space="preserve"> Н.В. организовать проведение</w:t>
      </w:r>
      <w:r w:rsidR="00254C78">
        <w:rPr>
          <w:rFonts w:ascii="Times New Roman" w:hAnsi="Times New Roman"/>
          <w:sz w:val="28"/>
          <w:szCs w:val="28"/>
        </w:rPr>
        <w:t xml:space="preserve"> аукцион</w:t>
      </w:r>
      <w:r w:rsidR="008032F6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254C78">
        <w:rPr>
          <w:rFonts w:ascii="Times New Roman" w:hAnsi="Times New Roman"/>
          <w:sz w:val="28"/>
          <w:szCs w:val="28"/>
        </w:rPr>
        <w:t xml:space="preserve"> по пр</w:t>
      </w:r>
      <w:r w:rsidR="000524BB">
        <w:rPr>
          <w:rFonts w:ascii="Times New Roman" w:hAnsi="Times New Roman"/>
          <w:sz w:val="28"/>
          <w:szCs w:val="28"/>
        </w:rPr>
        <w:t>одаже муниципального имущества:</w:t>
      </w:r>
    </w:p>
    <w:p w:rsidR="000524BB" w:rsidRDefault="00254C78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 w:rsidR="000524BB" w:rsidRPr="000524BB">
        <w:rPr>
          <w:rFonts w:ascii="Times New Roman" w:hAnsi="Times New Roman"/>
          <w:sz w:val="28"/>
          <w:szCs w:val="28"/>
        </w:rPr>
        <w:t>.</w:t>
      </w:r>
      <w:r w:rsidRPr="000524BB">
        <w:rPr>
          <w:rFonts w:ascii="Times New Roman" w:hAnsi="Times New Roman"/>
          <w:sz w:val="28"/>
          <w:szCs w:val="28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Автомобиль ГАЗ-САЗ-35071,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тип – грузовая (самосвал)</w:t>
      </w:r>
      <w:proofErr w:type="gramStart"/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proofErr w:type="gram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F69EA" w:rsidRPr="000524BB">
        <w:rPr>
          <w:rFonts w:ascii="Times New Roman" w:eastAsia="Times New Roman" w:hAnsi="Times New Roman"/>
          <w:sz w:val="28"/>
          <w:szCs w:val="28"/>
          <w:lang w:eastAsia="ar-SA"/>
        </w:rPr>
        <w:t>категория ТС – С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, регистрационный знак Х067кв 161/</w:t>
      </w:r>
      <w:proofErr w:type="spellStart"/>
      <w:r w:rsidR="007F69EA">
        <w:rPr>
          <w:rFonts w:ascii="Times New Roman" w:eastAsia="Times New Roman" w:hAnsi="Times New Roman"/>
          <w:sz w:val="28"/>
          <w:szCs w:val="28"/>
          <w:lang w:val="en-US" w:eastAsia="ar-SA"/>
        </w:rPr>
        <w:t>rus</w:t>
      </w:r>
      <w:proofErr w:type="spell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, год выпуска 2009 г.,  </w:t>
      </w:r>
      <w:r w:rsidR="007F69EA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идентификационный номер (VIN) ХЗЕ35071090007371,  модель/ номер 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двигателя – Д2457Е3 *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485518, мощность двигателя </w:t>
      </w:r>
      <w:proofErr w:type="spellStart"/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л.с</w:t>
      </w:r>
      <w:proofErr w:type="spellEnd"/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. (Квт) – 119 (87,584), тип двигателя – дизельный, шасси (рама) № - 330900 90983642, кузов № - 33070090169900, цвет кузова белый,</w:t>
      </w:r>
      <w:r w:rsidR="000524BB" w:rsidRPr="000524BB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разрешенная максимальная масса 8090 кг., масса без нагрузки- 3940 кг.,</w:t>
      </w:r>
      <w:r w:rsidR="000524BB" w:rsidRPr="000524BB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ar-SA"/>
        </w:rPr>
        <w:t>организация - изготовитель ОАО «САЗ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» (Россия), расположенного по адресу : 346205 Ростовская область </w:t>
      </w:r>
      <w:proofErr w:type="spellStart"/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>Кашарский</w:t>
      </w:r>
      <w:proofErr w:type="spellEnd"/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</w:t>
      </w:r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proofErr w:type="gramStart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.Т</w:t>
      </w:r>
      <w:proofErr w:type="gram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алловеров</w:t>
      </w:r>
      <w:proofErr w:type="spell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ул.Российская</w:t>
      </w:r>
      <w:proofErr w:type="spellEnd"/>
      <w:r w:rsidR="007F69EA">
        <w:rPr>
          <w:rFonts w:ascii="Times New Roman" w:eastAsia="Times New Roman" w:hAnsi="Times New Roman"/>
          <w:sz w:val="28"/>
          <w:szCs w:val="28"/>
          <w:lang w:eastAsia="ar-SA"/>
        </w:rPr>
        <w:t>, д.9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524BB" w:rsidRDefault="000524B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1.2. Определить первоначальную цену предмета аукциона:</w:t>
      </w:r>
    </w:p>
    <w:p w:rsidR="000524BB" w:rsidRDefault="000524B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F275FB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Отчет №23Т/4603 от  21 марта 2023 года об определении рыночной стоимости имущества  - 550000руб. (Пятьсот пятьдесят тысяч рублей) без учета НДС.</w:t>
      </w:r>
    </w:p>
    <w:p w:rsidR="00484515" w:rsidRDefault="000524B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="00F275FB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Определить сумму задатка для участия в аукционе в размере 20 % от начальной цены предмета аукциона.</w:t>
      </w:r>
    </w:p>
    <w:p w:rsidR="00484515" w:rsidRDefault="00F275FB" w:rsidP="00F275F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  </w:t>
      </w:r>
      <w:r w:rsidR="00484515">
        <w:rPr>
          <w:rFonts w:ascii="Times New Roman" w:hAnsi="Times New Roman"/>
          <w:sz w:val="28"/>
          <w:szCs w:val="28"/>
        </w:rPr>
        <w:t>По результатам торгов:</w:t>
      </w:r>
    </w:p>
    <w:p w:rsidR="00484515" w:rsidRDefault="00F275FB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484515">
        <w:rPr>
          <w:rFonts w:ascii="Times New Roman" w:hAnsi="Times New Roman"/>
          <w:sz w:val="28"/>
          <w:szCs w:val="28"/>
        </w:rPr>
        <w:t xml:space="preserve">Ведущему специалисту по имущественным и земельным отношениям        </w:t>
      </w:r>
    </w:p>
    <w:p w:rsidR="00484515" w:rsidRDefault="00484515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Борщевой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исключить вышеуказанный объект с учета в реестре муниципального имущества муниципального образования «Администрация Талловеровского сельского поселения»</w:t>
      </w:r>
    </w:p>
    <w:p w:rsidR="00484515" w:rsidRPr="00F275FB" w:rsidRDefault="00F275FB" w:rsidP="00F27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1.4.2.Г</w:t>
      </w:r>
      <w:r w:rsidR="00484515">
        <w:rPr>
          <w:rFonts w:ascii="Times New Roman" w:hAnsi="Times New Roman"/>
          <w:sz w:val="28"/>
          <w:szCs w:val="28"/>
        </w:rPr>
        <w:t>лавному бухгалтеру администрации Талловеровского сельского поселения  Пономаревой Г.Н. исключить данный объект с балансового учета</w:t>
      </w:r>
    </w:p>
    <w:p w:rsidR="000524BB" w:rsidRPr="00484515" w:rsidRDefault="00F275FB" w:rsidP="00F275F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524BB">
        <w:rPr>
          <w:rFonts w:ascii="Times New Roman" w:eastAsia="Times New Roman" w:hAnsi="Times New Roman"/>
          <w:sz w:val="28"/>
          <w:szCs w:val="28"/>
          <w:lang w:eastAsia="ar-SA"/>
        </w:rPr>
        <w:t xml:space="preserve">Опубликовать сообщение о предстоящих торгах на 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ru-RU"/>
        </w:rPr>
        <w:t>сайте администрации</w:t>
      </w:r>
      <w:r w:rsidR="005355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5355C7">
          <w:rPr>
            <w:rStyle w:val="a4"/>
            <w:sz w:val="28"/>
            <w:szCs w:val="28"/>
            <w:lang w:val="en-US"/>
          </w:rPr>
          <w:t>www</w:t>
        </w:r>
        <w:r w:rsidR="005355C7">
          <w:rPr>
            <w:rStyle w:val="a4"/>
            <w:sz w:val="28"/>
            <w:szCs w:val="28"/>
          </w:rPr>
          <w:t>.</w:t>
        </w:r>
        <w:r w:rsidR="005355C7">
          <w:rPr>
            <w:rStyle w:val="a4"/>
            <w:sz w:val="28"/>
            <w:szCs w:val="28"/>
            <w:lang w:val="en-US"/>
          </w:rPr>
          <w:t>talloverovskoe</w:t>
        </w:r>
        <w:r w:rsidR="005355C7">
          <w:rPr>
            <w:rStyle w:val="a4"/>
            <w:sz w:val="28"/>
            <w:szCs w:val="28"/>
          </w:rPr>
          <w:t>.</w:t>
        </w:r>
        <w:r w:rsidR="005355C7">
          <w:rPr>
            <w:rStyle w:val="a4"/>
            <w:sz w:val="28"/>
            <w:szCs w:val="28"/>
            <w:lang w:val="en-US"/>
          </w:rPr>
          <w:t>ru</w:t>
        </w:r>
      </w:hyperlink>
      <w:r w:rsidR="005355C7">
        <w:rPr>
          <w:sz w:val="28"/>
          <w:szCs w:val="28"/>
        </w:rPr>
        <w:t>.</w:t>
      </w:r>
      <w:r w:rsidR="000524BB" w:rsidRPr="000524B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сайте </w:t>
      </w:r>
      <w:hyperlink r:id="rId7" w:history="1"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0524BB" w:rsidRPr="000524B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0524BB" w:rsidRPr="000524BB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электронной площадке </w:t>
      </w:r>
      <w:r w:rsidR="000524BB" w:rsidRPr="000524BB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="000524BB" w:rsidRPr="000524BB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="00484515" w:rsidRPr="00484515">
        <w:rPr>
          <w:rFonts w:ascii="Times New Roman" w:eastAsia="Times New Roman" w:hAnsi="Times New Roman"/>
          <w:b/>
          <w:lang w:eastAsia="zh-CN"/>
        </w:rPr>
        <w:t xml:space="preserve"> </w:t>
      </w:r>
      <w:hyperlink r:id="rId8" w:history="1"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zh-CN"/>
          </w:rPr>
          <w:t>www</w:t>
        </w:r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zh-CN"/>
          </w:rPr>
          <w:t>roseltorg</w:t>
        </w:r>
        <w:proofErr w:type="spellEnd"/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="00484515" w:rsidRPr="0048451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5355C7" w:rsidRPr="005355C7" w:rsidRDefault="005355C7" w:rsidP="005355C7">
      <w:pPr>
        <w:spacing w:after="0"/>
        <w:ind w:left="-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845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55C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F275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5355C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355C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</w:t>
      </w:r>
      <w:r w:rsidRPr="005355C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0524BB" w:rsidRPr="005355C7" w:rsidRDefault="000524BB" w:rsidP="005355C7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355C7" w:rsidRPr="00D82CB9" w:rsidRDefault="005355C7" w:rsidP="005355C7">
      <w:pPr>
        <w:pStyle w:val="a3"/>
        <w:spacing w:after="0"/>
        <w:ind w:left="-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Талловеровского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Ю.И.Соколов</w:t>
      </w:r>
      <w:proofErr w:type="spellEnd"/>
    </w:p>
    <w:p w:rsidR="005355C7" w:rsidRDefault="005355C7" w:rsidP="005355C7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254C78" w:rsidRDefault="00254C78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0524BB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5355C7" w:rsidRDefault="005355C7" w:rsidP="001969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3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C28"/>
    <w:multiLevelType w:val="multilevel"/>
    <w:tmpl w:val="D76CCEF2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3F"/>
    <w:rsid w:val="000524BB"/>
    <w:rsid w:val="000D42F7"/>
    <w:rsid w:val="0019699B"/>
    <w:rsid w:val="00254C78"/>
    <w:rsid w:val="003B4253"/>
    <w:rsid w:val="00484515"/>
    <w:rsid w:val="004B6B75"/>
    <w:rsid w:val="005355C7"/>
    <w:rsid w:val="00592C3F"/>
    <w:rsid w:val="007C0347"/>
    <w:rsid w:val="007F69EA"/>
    <w:rsid w:val="008032F6"/>
    <w:rsid w:val="00B15C3F"/>
    <w:rsid w:val="00B62D76"/>
    <w:rsid w:val="00C16F24"/>
    <w:rsid w:val="00C54580"/>
    <w:rsid w:val="00D82CB9"/>
    <w:rsid w:val="00F2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F24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524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524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6F24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524B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524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loverovsko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2023-06-30T07:42:00Z</cp:lastPrinted>
  <dcterms:created xsi:type="dcterms:W3CDTF">2023-05-29T12:48:00Z</dcterms:created>
  <dcterms:modified xsi:type="dcterms:W3CDTF">2023-06-30T07:54:00Z</dcterms:modified>
</cp:coreProperties>
</file>