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77" w:rsidRDefault="00877777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7777" w:rsidRDefault="00877777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7777" w:rsidRDefault="00877777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7777" w:rsidRPr="00205267" w:rsidRDefault="00877777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5267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color w:val="000000"/>
          <w:sz w:val="28"/>
          <w:szCs w:val="28"/>
        </w:rPr>
        <w:t>Талловеовского</w:t>
      </w:r>
      <w:r w:rsidRPr="00205267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</w:p>
    <w:p w:rsidR="00877777" w:rsidRPr="00244110" w:rsidRDefault="00877777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</w:p>
    <w:p w:rsidR="00877777" w:rsidRPr="00244110" w:rsidRDefault="00877777" w:rsidP="002441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 xml:space="preserve">(наименование куратора налогового расхода </w:t>
      </w:r>
      <w:r>
        <w:rPr>
          <w:rFonts w:ascii="Times New Roman" w:hAnsi="Times New Roman"/>
          <w:color w:val="000000"/>
          <w:sz w:val="28"/>
          <w:szCs w:val="28"/>
        </w:rPr>
        <w:t>Талловеровского</w:t>
      </w:r>
      <w:r w:rsidRPr="002441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</w:p>
    <w:p w:rsidR="00877777" w:rsidRPr="00630EA7" w:rsidRDefault="00877777" w:rsidP="002441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0EA7">
        <w:rPr>
          <w:rFonts w:ascii="Times New Roman" w:hAnsi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hAnsi="Times New Roman"/>
          <w:b/>
          <w:color w:val="000000"/>
          <w:sz w:val="28"/>
          <w:szCs w:val="28"/>
        </w:rPr>
        <w:br/>
        <w:t>об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оценке эффективности налоговых расходов</w:t>
      </w:r>
    </w:p>
    <w:p w:rsidR="00877777" w:rsidRPr="00630EA7" w:rsidRDefault="00877777" w:rsidP="002441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Талловеровского</w:t>
      </w:r>
      <w:r w:rsidRPr="00630EA7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земельному налогу</w:t>
      </w:r>
    </w:p>
    <w:p w:rsidR="00877777" w:rsidRDefault="00877777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21.07.2023</w:t>
      </w:r>
      <w:r w:rsidRPr="00821E6A">
        <w:rPr>
          <w:rFonts w:ascii="Times New Roman" w:hAnsi="Times New Roman"/>
          <w:b/>
          <w:color w:val="000000"/>
          <w:sz w:val="28"/>
          <w:szCs w:val="28"/>
        </w:rPr>
        <w:t>г</w:t>
      </w:r>
    </w:p>
    <w:p w:rsidR="00877777" w:rsidRDefault="00877777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7777" w:rsidRPr="00821E6A" w:rsidRDefault="00877777" w:rsidP="0024411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77777" w:rsidRPr="00821E6A" w:rsidRDefault="00877777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4F5F5C">
        <w:rPr>
          <w:rFonts w:ascii="Times New Roman" w:hAnsi="Times New Roman"/>
          <w:b/>
          <w:color w:val="000000"/>
          <w:sz w:val="24"/>
          <w:szCs w:val="24"/>
        </w:rPr>
        <w:t>Налоговая льгота Героям  Советского  Союза,  Героям Российской   Федерации,   полным  кавалерам ордена Славы, гражданам, подвергшимся воздействию радиации вследствие катастрофы на  Чернобыльской  АЭС и других радиационных аварий на атомных  объектах  гражданского  или  военного назначения, а также в результате испытаний,  учений и иных работ, связанных  с любыми  видами  ядерных   установок,  включая  ядерное  оружие  и  космическую технику, Героям  Социалистического  Труда,  полным  кавалерам орденов Трудовой Славы и  "За службу Родине в Вооруженных силах  СССР",  ветеранам и инвалидам Великой Отечественной войны, а также ветеранам и инвалидам боевых действий, вдовам (не вступившим в повторный брак) инвалидам и участникам Великой Отечественной войны, ветеранам боевых действий, инвалидам I и II  групп, инвалидам детства - в отношении земельных участков  приобретенных (предоставленных) для личного подсобного хозяйства, садоводства, огородничества или животноводства, а также занятых жилищным фондом  или приобретенных (предоставленны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х) для жилищного строительства </w:t>
      </w:r>
      <w:r w:rsidRPr="00526669">
        <w:t xml:space="preserve"> </w:t>
      </w:r>
      <w:r w:rsidRPr="0052666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877777" w:rsidRDefault="00877777" w:rsidP="002441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 xml:space="preserve">(наименование налогового расхода </w:t>
      </w:r>
      <w:r>
        <w:rPr>
          <w:rFonts w:ascii="Times New Roman" w:hAnsi="Times New Roman"/>
          <w:color w:val="000000"/>
          <w:sz w:val="28"/>
          <w:szCs w:val="28"/>
        </w:rPr>
        <w:t>Талловеровского</w:t>
      </w:r>
      <w:r w:rsidRPr="002441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</w:p>
    <w:p w:rsidR="00877777" w:rsidRDefault="00877777" w:rsidP="0024411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877777" w:rsidRPr="00491327" w:rsidTr="00205267">
        <w:trPr>
          <w:trHeight w:val="411"/>
          <w:tblHeader/>
        </w:trPr>
        <w:tc>
          <w:tcPr>
            <w:tcW w:w="611" w:type="dxa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77777" w:rsidRPr="00491327" w:rsidTr="00C104A3">
        <w:trPr>
          <w:trHeight w:val="57"/>
        </w:trPr>
        <w:tc>
          <w:tcPr>
            <w:tcW w:w="9356" w:type="dxa"/>
            <w:gridSpan w:val="4"/>
          </w:tcPr>
          <w:p w:rsidR="00877777" w:rsidRPr="00244110" w:rsidRDefault="0087777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77777" w:rsidRPr="00491327" w:rsidTr="00205267">
        <w:trPr>
          <w:trHeight w:val="168"/>
        </w:trPr>
        <w:tc>
          <w:tcPr>
            <w:tcW w:w="611" w:type="dxa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77777" w:rsidRPr="00244110" w:rsidRDefault="00877777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77777" w:rsidRPr="00244110" w:rsidRDefault="00877777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7777" w:rsidRPr="00491327" w:rsidTr="00205267">
        <w:trPr>
          <w:trHeight w:val="515"/>
        </w:trPr>
        <w:tc>
          <w:tcPr>
            <w:tcW w:w="611" w:type="dxa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77777" w:rsidRPr="00244110" w:rsidRDefault="00877777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77777" w:rsidRPr="00244110" w:rsidRDefault="00877777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7777" w:rsidRPr="00491327" w:rsidTr="00205267">
        <w:trPr>
          <w:trHeight w:val="441"/>
        </w:trPr>
        <w:tc>
          <w:tcPr>
            <w:tcW w:w="611" w:type="dxa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77777" w:rsidRPr="00244110" w:rsidRDefault="00877777" w:rsidP="0036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77777" w:rsidRPr="00244110" w:rsidRDefault="00877777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</w:tcPr>
          <w:p w:rsidR="00877777" w:rsidRPr="00244110" w:rsidRDefault="00877777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77777" w:rsidRPr="00491327" w:rsidTr="00205267">
        <w:trPr>
          <w:trHeight w:val="259"/>
        </w:trPr>
        <w:tc>
          <w:tcPr>
            <w:tcW w:w="611" w:type="dxa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77777" w:rsidRPr="00244110" w:rsidRDefault="00877777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77777" w:rsidRPr="00244110" w:rsidRDefault="00877777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77777" w:rsidRPr="00491327" w:rsidTr="00205267">
        <w:tc>
          <w:tcPr>
            <w:tcW w:w="611" w:type="dxa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77777" w:rsidRPr="00244110" w:rsidRDefault="00877777" w:rsidP="0036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77777" w:rsidRPr="00244110" w:rsidRDefault="00877777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77777" w:rsidRPr="00244110" w:rsidRDefault="00877777" w:rsidP="001A2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77777" w:rsidRPr="00491327" w:rsidTr="00C104A3">
        <w:trPr>
          <w:trHeight w:val="170"/>
        </w:trPr>
        <w:tc>
          <w:tcPr>
            <w:tcW w:w="9356" w:type="dxa"/>
            <w:gridSpan w:val="4"/>
          </w:tcPr>
          <w:p w:rsidR="00877777" w:rsidRDefault="0087777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  <w:p w:rsidR="00877777" w:rsidRPr="00244110" w:rsidRDefault="0087777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7777" w:rsidRPr="00491327" w:rsidTr="00205267">
        <w:trPr>
          <w:trHeight w:val="349"/>
        </w:trPr>
        <w:tc>
          <w:tcPr>
            <w:tcW w:w="611" w:type="dxa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77777" w:rsidRPr="00244110" w:rsidRDefault="00877777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77777" w:rsidRPr="00491327" w:rsidTr="00205267">
        <w:trPr>
          <w:trHeight w:val="517"/>
        </w:trPr>
        <w:tc>
          <w:tcPr>
            <w:tcW w:w="611" w:type="dxa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77777" w:rsidRPr="00244110" w:rsidRDefault="00877777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77777" w:rsidRPr="00491327" w:rsidTr="00205267">
        <w:trPr>
          <w:trHeight w:val="1064"/>
        </w:trPr>
        <w:tc>
          <w:tcPr>
            <w:tcW w:w="611" w:type="dxa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877777" w:rsidRPr="00244110" w:rsidRDefault="0087777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77777" w:rsidRPr="00244110" w:rsidRDefault="00877777" w:rsidP="002441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сохранить</w:t>
            </w:r>
          </w:p>
        </w:tc>
      </w:tr>
    </w:tbl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821E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D561A">
        <w:rPr>
          <w:rFonts w:ascii="Times New Roman" w:hAnsi="Times New Roman"/>
          <w:b/>
          <w:color w:val="000000"/>
          <w:sz w:val="24"/>
          <w:szCs w:val="24"/>
        </w:rPr>
        <w:t>Налоговая льгота гражданам Российской Федерации, проживающим на территории Талловеровского сельского поселения Кашарского района Ростовской области  не менее 5 лет, имеющим совместно проживающих с ними трех и более  несовершеннолетних усыновленных (удоч</w:t>
      </w:r>
      <w:r>
        <w:rPr>
          <w:rFonts w:ascii="Times New Roman" w:hAnsi="Times New Roman"/>
          <w:b/>
          <w:color w:val="000000"/>
          <w:sz w:val="24"/>
          <w:szCs w:val="24"/>
        </w:rPr>
        <w:t>еренных)</w:t>
      </w:r>
      <w:r w:rsidRPr="007D561A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D561A">
        <w:rPr>
          <w:rFonts w:ascii="Times New Roman" w:hAnsi="Times New Roman"/>
          <w:b/>
          <w:color w:val="000000"/>
          <w:sz w:val="24"/>
          <w:szCs w:val="24"/>
        </w:rPr>
        <w:t>а также находящихся под опекой или попечительством детей, при условии воспитания этих детей не менее 3 лет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D561A">
        <w:rPr>
          <w:rFonts w:ascii="Times New Roman" w:hAnsi="Times New Roman"/>
          <w:b/>
          <w:color w:val="000000"/>
          <w:sz w:val="24"/>
          <w:szCs w:val="24"/>
        </w:rPr>
        <w:t>- в отношении земельного участка , предоставленного для индивидуального жилищного строительства или ведения личного подсобного хозяйства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877777" w:rsidRPr="00244110" w:rsidTr="00FE39A3">
        <w:trPr>
          <w:trHeight w:val="411"/>
          <w:tblHeader/>
        </w:trPr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77777" w:rsidRPr="00244110" w:rsidTr="00FE39A3">
        <w:trPr>
          <w:trHeight w:val="57"/>
        </w:trPr>
        <w:tc>
          <w:tcPr>
            <w:tcW w:w="9356" w:type="dxa"/>
            <w:gridSpan w:val="4"/>
          </w:tcPr>
          <w:p w:rsidR="00877777" w:rsidRPr="00244110" w:rsidRDefault="00877777" w:rsidP="00FE39A3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77777" w:rsidRPr="00244110" w:rsidTr="00FE39A3">
        <w:trPr>
          <w:trHeight w:val="168"/>
        </w:trPr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7777" w:rsidRPr="00244110" w:rsidTr="00FE39A3">
        <w:trPr>
          <w:trHeight w:val="515"/>
        </w:trPr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7777" w:rsidRPr="00244110" w:rsidTr="00FE39A3">
        <w:trPr>
          <w:trHeight w:val="441"/>
        </w:trPr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877777" w:rsidRPr="00244110" w:rsidTr="00FE39A3">
        <w:trPr>
          <w:trHeight w:val="259"/>
        </w:trPr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77777" w:rsidRPr="00244110" w:rsidTr="00FE39A3"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77777" w:rsidRPr="00244110" w:rsidTr="00FE39A3">
        <w:trPr>
          <w:trHeight w:val="170"/>
        </w:trPr>
        <w:tc>
          <w:tcPr>
            <w:tcW w:w="9356" w:type="dxa"/>
            <w:gridSpan w:val="4"/>
          </w:tcPr>
          <w:p w:rsidR="00877777" w:rsidRPr="00244110" w:rsidRDefault="00877777" w:rsidP="00FE39A3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77777" w:rsidRPr="00244110" w:rsidTr="00FE39A3">
        <w:trPr>
          <w:trHeight w:val="349"/>
        </w:trPr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77777" w:rsidRPr="00244110" w:rsidTr="00147A38">
        <w:trPr>
          <w:trHeight w:val="293"/>
        </w:trPr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77777" w:rsidRPr="00244110" w:rsidTr="00FE39A3">
        <w:trPr>
          <w:trHeight w:val="1064"/>
        </w:trPr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сохранить</w:t>
            </w:r>
          </w:p>
        </w:tc>
      </w:tr>
    </w:tbl>
    <w:p w:rsidR="00877777" w:rsidRPr="007D561A" w:rsidRDefault="00877777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7777" w:rsidRPr="001E77A2" w:rsidRDefault="00877777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821E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77A2">
        <w:rPr>
          <w:rFonts w:ascii="Times New Roman" w:hAnsi="Times New Roman"/>
          <w:b/>
          <w:color w:val="000000"/>
          <w:sz w:val="24"/>
          <w:szCs w:val="24"/>
        </w:rPr>
        <w:t>Налоговая льгота гражданам  Российской Федерации, имеющим в сост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аве семьи  совместно проживающего </w:t>
      </w:r>
      <w:r w:rsidRPr="001E77A2">
        <w:rPr>
          <w:rFonts w:ascii="Times New Roman" w:hAnsi="Times New Roman"/>
          <w:b/>
          <w:color w:val="000000"/>
          <w:sz w:val="24"/>
          <w:szCs w:val="24"/>
        </w:rPr>
        <w:t xml:space="preserve"> с ними ребенка- инвалида на предоставленные земельные участки для личного подсобного хозяйства, садоводства, огородничества или животноводства, а также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77A2">
        <w:rPr>
          <w:rFonts w:ascii="Times New Roman" w:hAnsi="Times New Roman"/>
          <w:b/>
          <w:color w:val="000000"/>
          <w:sz w:val="24"/>
          <w:szCs w:val="24"/>
        </w:rPr>
        <w:t xml:space="preserve"> занятых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77A2">
        <w:rPr>
          <w:rFonts w:ascii="Times New Roman" w:hAnsi="Times New Roman"/>
          <w:b/>
          <w:color w:val="000000"/>
          <w:sz w:val="24"/>
          <w:szCs w:val="24"/>
        </w:rPr>
        <w:t xml:space="preserve"> жилищным фондом или приобретенных (предоставленных) для жилищного строительства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877777" w:rsidRPr="00244110" w:rsidTr="00FE39A3">
        <w:trPr>
          <w:trHeight w:val="411"/>
          <w:tblHeader/>
        </w:trPr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77777" w:rsidRPr="00244110" w:rsidTr="00FE39A3">
        <w:trPr>
          <w:trHeight w:val="57"/>
        </w:trPr>
        <w:tc>
          <w:tcPr>
            <w:tcW w:w="9356" w:type="dxa"/>
            <w:gridSpan w:val="4"/>
          </w:tcPr>
          <w:p w:rsidR="00877777" w:rsidRPr="00244110" w:rsidRDefault="00877777" w:rsidP="00FE39A3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77777" w:rsidRPr="00244110" w:rsidTr="00FE39A3">
        <w:trPr>
          <w:trHeight w:val="168"/>
        </w:trPr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7777" w:rsidRPr="00244110" w:rsidTr="00FE39A3">
        <w:trPr>
          <w:trHeight w:val="515"/>
        </w:trPr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7777" w:rsidRPr="00244110" w:rsidTr="00FE39A3">
        <w:trPr>
          <w:trHeight w:val="441"/>
        </w:trPr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77777" w:rsidRPr="00244110" w:rsidTr="00FE39A3">
        <w:trPr>
          <w:trHeight w:val="259"/>
        </w:trPr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77777" w:rsidRPr="00244110" w:rsidTr="00FE39A3"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77777" w:rsidRPr="00244110" w:rsidTr="00FE39A3">
        <w:trPr>
          <w:trHeight w:val="170"/>
        </w:trPr>
        <w:tc>
          <w:tcPr>
            <w:tcW w:w="9356" w:type="dxa"/>
            <w:gridSpan w:val="4"/>
          </w:tcPr>
          <w:p w:rsidR="00877777" w:rsidRPr="00244110" w:rsidRDefault="00877777" w:rsidP="00FE39A3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77777" w:rsidRPr="00244110" w:rsidTr="00FE39A3">
        <w:trPr>
          <w:trHeight w:val="349"/>
        </w:trPr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77777" w:rsidRPr="00244110" w:rsidTr="00FE39A3">
        <w:trPr>
          <w:trHeight w:val="517"/>
        </w:trPr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77777" w:rsidRPr="00244110" w:rsidTr="00FE39A3">
        <w:trPr>
          <w:trHeight w:val="1064"/>
        </w:trPr>
        <w:tc>
          <w:tcPr>
            <w:tcW w:w="611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сохранить</w:t>
            </w:r>
          </w:p>
        </w:tc>
      </w:tr>
    </w:tbl>
    <w:p w:rsidR="00877777" w:rsidRPr="007D561A" w:rsidRDefault="00877777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7777" w:rsidRDefault="00877777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7777" w:rsidRDefault="00877777" w:rsidP="00821E6A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83734B">
        <w:rPr>
          <w:rFonts w:ascii="Times New Roman" w:hAnsi="Times New Roman"/>
          <w:b/>
          <w:color w:val="000000"/>
          <w:sz w:val="24"/>
          <w:szCs w:val="24"/>
        </w:rPr>
        <w:t>Налоговая  льгота органу местного самоуправления, бюджетным учреждениям, деятельность которых финансируется за счет средств бюджета Талловеровского сельского поселения – в отношении земельных участков, используемых ими в соответствии с уставной деятельностью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4917"/>
        <w:gridCol w:w="1579"/>
        <w:gridCol w:w="2253"/>
      </w:tblGrid>
      <w:tr w:rsidR="00877777" w:rsidRPr="00244110" w:rsidTr="00DF5891">
        <w:trPr>
          <w:trHeight w:val="411"/>
          <w:tblHeader/>
        </w:trPr>
        <w:tc>
          <w:tcPr>
            <w:tcW w:w="607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17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9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53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77777" w:rsidRPr="00244110" w:rsidTr="00FE39A3">
        <w:trPr>
          <w:trHeight w:val="57"/>
        </w:trPr>
        <w:tc>
          <w:tcPr>
            <w:tcW w:w="9356" w:type="dxa"/>
            <w:gridSpan w:val="4"/>
          </w:tcPr>
          <w:p w:rsidR="00877777" w:rsidRPr="00244110" w:rsidRDefault="00877777" w:rsidP="00FE39A3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77777" w:rsidRPr="00244110" w:rsidTr="00DF5891">
        <w:trPr>
          <w:trHeight w:val="168"/>
        </w:trPr>
        <w:tc>
          <w:tcPr>
            <w:tcW w:w="607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7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579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5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7777" w:rsidRPr="00244110" w:rsidTr="00DF5891">
        <w:trPr>
          <w:trHeight w:val="515"/>
        </w:trPr>
        <w:tc>
          <w:tcPr>
            <w:tcW w:w="607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917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579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5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7777" w:rsidRPr="00244110" w:rsidTr="00DF5891">
        <w:trPr>
          <w:trHeight w:val="441"/>
        </w:trPr>
        <w:tc>
          <w:tcPr>
            <w:tcW w:w="607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917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579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учреждений</w:t>
            </w:r>
          </w:p>
        </w:tc>
        <w:tc>
          <w:tcPr>
            <w:tcW w:w="225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77777" w:rsidRPr="00244110" w:rsidTr="00DF5891">
        <w:trPr>
          <w:trHeight w:val="259"/>
        </w:trPr>
        <w:tc>
          <w:tcPr>
            <w:tcW w:w="607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7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579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5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77777" w:rsidRPr="00244110" w:rsidTr="00DF5891">
        <w:tc>
          <w:tcPr>
            <w:tcW w:w="607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17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579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налоговая льгота</w:t>
            </w:r>
          </w:p>
        </w:tc>
        <w:tc>
          <w:tcPr>
            <w:tcW w:w="225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финансовая налоговая льгота</w:t>
            </w:r>
          </w:p>
        </w:tc>
      </w:tr>
      <w:tr w:rsidR="00877777" w:rsidRPr="00244110" w:rsidTr="00FE39A3">
        <w:trPr>
          <w:trHeight w:val="170"/>
        </w:trPr>
        <w:tc>
          <w:tcPr>
            <w:tcW w:w="9356" w:type="dxa"/>
            <w:gridSpan w:val="4"/>
          </w:tcPr>
          <w:p w:rsidR="00877777" w:rsidRPr="00244110" w:rsidRDefault="00877777" w:rsidP="00FE39A3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77777" w:rsidRPr="00244110" w:rsidTr="00DF5891">
        <w:trPr>
          <w:trHeight w:val="349"/>
        </w:trPr>
        <w:tc>
          <w:tcPr>
            <w:tcW w:w="607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96" w:type="dxa"/>
            <w:gridSpan w:val="2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5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77777" w:rsidRPr="00244110" w:rsidTr="00DF5891">
        <w:trPr>
          <w:trHeight w:val="517"/>
        </w:trPr>
        <w:tc>
          <w:tcPr>
            <w:tcW w:w="607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96" w:type="dxa"/>
            <w:gridSpan w:val="2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5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Уменьшены встречные финансовые потоки</w:t>
            </w:r>
          </w:p>
        </w:tc>
      </w:tr>
      <w:tr w:rsidR="00877777" w:rsidRPr="00244110" w:rsidTr="00DF5891">
        <w:trPr>
          <w:trHeight w:val="1064"/>
        </w:trPr>
        <w:tc>
          <w:tcPr>
            <w:tcW w:w="607" w:type="dxa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96" w:type="dxa"/>
            <w:gridSpan w:val="2"/>
          </w:tcPr>
          <w:p w:rsidR="00877777" w:rsidRPr="00244110" w:rsidRDefault="00877777" w:rsidP="00FE39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53" w:type="dxa"/>
          </w:tcPr>
          <w:p w:rsidR="00877777" w:rsidRPr="00244110" w:rsidRDefault="00877777" w:rsidP="00FE39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сохранить</w:t>
            </w:r>
          </w:p>
        </w:tc>
      </w:tr>
    </w:tbl>
    <w:p w:rsidR="00877777" w:rsidRDefault="00877777" w:rsidP="00DF589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7777" w:rsidRPr="001E77A2" w:rsidRDefault="00877777" w:rsidP="00DF5891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821E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F5F5C">
        <w:rPr>
          <w:rFonts w:ascii="Times New Roman" w:hAnsi="Times New Roman"/>
          <w:b/>
          <w:color w:val="000000"/>
          <w:sz w:val="24"/>
          <w:szCs w:val="24"/>
        </w:rPr>
        <w:t>Налоговая льгота</w:t>
      </w:r>
      <w:r w:rsidRPr="00504B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гражданам</w:t>
      </w:r>
      <w:r w:rsidRPr="00504B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, призванным</w:t>
      </w:r>
      <w:r w:rsidRPr="00504B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военную службу по мобилизации в Вооруженные Силы Российск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ой Федерации, а также их супруге</w:t>
      </w:r>
      <w:r w:rsidRPr="00504B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(супруг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у), несовершеннолетним детям, родителям</w:t>
      </w:r>
      <w:r w:rsidRPr="00504BD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усыновителям</w:t>
      </w:r>
      <w:r w:rsidRPr="00504BDC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4F5F5C">
        <w:rPr>
          <w:rFonts w:ascii="Times New Roman" w:hAnsi="Times New Roman"/>
          <w:b/>
          <w:color w:val="000000"/>
          <w:sz w:val="24"/>
          <w:szCs w:val="24"/>
        </w:rPr>
        <w:t xml:space="preserve"> - в отношении земельных участков  приобретенных (предоставленных) для личного подсобного хозяйства, садоводства, огородничества или животноводства, а также занятых жилищным фондом  или приобретенных (предоставленны</w:t>
      </w:r>
      <w:r>
        <w:rPr>
          <w:rFonts w:ascii="Times New Roman" w:hAnsi="Times New Roman"/>
          <w:b/>
          <w:color w:val="000000"/>
          <w:sz w:val="24"/>
          <w:szCs w:val="24"/>
        </w:rPr>
        <w:t>х) для жилищного строительства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1"/>
        <w:gridCol w:w="5000"/>
        <w:gridCol w:w="1483"/>
        <w:gridCol w:w="2262"/>
      </w:tblGrid>
      <w:tr w:rsidR="00877777" w:rsidRPr="00244110" w:rsidTr="00437E85">
        <w:trPr>
          <w:trHeight w:val="411"/>
          <w:tblHeader/>
        </w:trPr>
        <w:tc>
          <w:tcPr>
            <w:tcW w:w="611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262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877777" w:rsidRPr="00244110" w:rsidTr="00437E85">
        <w:trPr>
          <w:trHeight w:val="57"/>
        </w:trPr>
        <w:tc>
          <w:tcPr>
            <w:tcW w:w="9356" w:type="dxa"/>
            <w:gridSpan w:val="4"/>
          </w:tcPr>
          <w:p w:rsidR="00877777" w:rsidRPr="00244110" w:rsidRDefault="00877777" w:rsidP="00437E85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877777" w:rsidRPr="00244110" w:rsidTr="00437E85">
        <w:trPr>
          <w:trHeight w:val="168"/>
        </w:trPr>
        <w:tc>
          <w:tcPr>
            <w:tcW w:w="611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877777" w:rsidRPr="00244110" w:rsidRDefault="00877777" w:rsidP="0043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77777" w:rsidRPr="00244110" w:rsidRDefault="00877777" w:rsidP="0043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7777" w:rsidRPr="00244110" w:rsidTr="00437E85">
        <w:trPr>
          <w:trHeight w:val="515"/>
        </w:trPr>
        <w:tc>
          <w:tcPr>
            <w:tcW w:w="611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877777" w:rsidRPr="00244110" w:rsidRDefault="00877777" w:rsidP="0043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2" w:type="dxa"/>
          </w:tcPr>
          <w:p w:rsidR="00877777" w:rsidRPr="00244110" w:rsidRDefault="00877777" w:rsidP="0043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77777" w:rsidRPr="00244110" w:rsidTr="00437E85">
        <w:trPr>
          <w:trHeight w:val="441"/>
        </w:trPr>
        <w:tc>
          <w:tcPr>
            <w:tcW w:w="611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877777" w:rsidRPr="00244110" w:rsidRDefault="00877777" w:rsidP="0043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262" w:type="dxa"/>
          </w:tcPr>
          <w:p w:rsidR="00877777" w:rsidRPr="00244110" w:rsidRDefault="00877777" w:rsidP="0043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77777" w:rsidRPr="00244110" w:rsidTr="00437E85">
        <w:trPr>
          <w:trHeight w:val="259"/>
        </w:trPr>
        <w:tc>
          <w:tcPr>
            <w:tcW w:w="611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877777" w:rsidRPr="00244110" w:rsidRDefault="00877777" w:rsidP="0043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262" w:type="dxa"/>
          </w:tcPr>
          <w:p w:rsidR="00877777" w:rsidRPr="00244110" w:rsidRDefault="00877777" w:rsidP="0043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77777" w:rsidRPr="00244110" w:rsidTr="00437E85">
        <w:tc>
          <w:tcPr>
            <w:tcW w:w="611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877777" w:rsidRPr="00244110" w:rsidRDefault="00877777" w:rsidP="0043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262" w:type="dxa"/>
          </w:tcPr>
          <w:p w:rsidR="00877777" w:rsidRPr="00244110" w:rsidRDefault="00877777" w:rsidP="0043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877777" w:rsidRPr="00244110" w:rsidTr="00437E85">
        <w:trPr>
          <w:trHeight w:val="170"/>
        </w:trPr>
        <w:tc>
          <w:tcPr>
            <w:tcW w:w="9356" w:type="dxa"/>
            <w:gridSpan w:val="4"/>
          </w:tcPr>
          <w:p w:rsidR="00877777" w:rsidRPr="00244110" w:rsidRDefault="00877777" w:rsidP="00437E85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877777" w:rsidRPr="00244110" w:rsidTr="00437E85">
        <w:trPr>
          <w:trHeight w:val="349"/>
        </w:trPr>
        <w:tc>
          <w:tcPr>
            <w:tcW w:w="611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2" w:type="dxa"/>
          </w:tcPr>
          <w:p w:rsidR="00877777" w:rsidRPr="00244110" w:rsidRDefault="00877777" w:rsidP="0043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877777" w:rsidRPr="00244110" w:rsidTr="00437E85">
        <w:trPr>
          <w:trHeight w:val="517"/>
        </w:trPr>
        <w:tc>
          <w:tcPr>
            <w:tcW w:w="611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2" w:type="dxa"/>
          </w:tcPr>
          <w:p w:rsidR="00877777" w:rsidRPr="00244110" w:rsidRDefault="00877777" w:rsidP="0043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877777" w:rsidRPr="00244110" w:rsidTr="00437E85">
        <w:trPr>
          <w:trHeight w:val="1064"/>
        </w:trPr>
        <w:tc>
          <w:tcPr>
            <w:tcW w:w="611" w:type="dxa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877777" w:rsidRPr="00244110" w:rsidRDefault="00877777" w:rsidP="0043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2" w:type="dxa"/>
          </w:tcPr>
          <w:p w:rsidR="00877777" w:rsidRPr="00244110" w:rsidRDefault="00877777" w:rsidP="0043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сохранить</w:t>
            </w:r>
          </w:p>
        </w:tc>
      </w:tr>
    </w:tbl>
    <w:p w:rsidR="00877777" w:rsidRPr="00244110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Администрации Талловеровского</w:t>
      </w:r>
    </w:p>
    <w:p w:rsidR="00877777" w:rsidRPr="00244110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244110"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244110">
        <w:rPr>
          <w:rFonts w:ascii="Times New Roman" w:hAnsi="Times New Roman"/>
          <w:color w:val="000000"/>
          <w:sz w:val="28"/>
          <w:szCs w:val="28"/>
        </w:rPr>
        <w:t xml:space="preserve">  _________</w:t>
      </w:r>
      <w:r w:rsidRPr="00244110">
        <w:rPr>
          <w:rFonts w:ascii="Times New Roman" w:hAnsi="Times New Roman"/>
          <w:color w:val="000000"/>
          <w:sz w:val="28"/>
          <w:szCs w:val="28"/>
        </w:rPr>
        <w:tab/>
      </w:r>
      <w:r w:rsidRPr="00244110">
        <w:rPr>
          <w:rFonts w:ascii="Times New Roman" w:hAnsi="Times New Roman"/>
          <w:color w:val="000000"/>
          <w:sz w:val="28"/>
          <w:szCs w:val="28"/>
        </w:rPr>
        <w:tab/>
        <w:t>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Ю.И.Соколов</w:t>
      </w:r>
    </w:p>
    <w:p w:rsidR="00877777" w:rsidRPr="00244110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44110">
        <w:rPr>
          <w:rFonts w:ascii="Times New Roman" w:hAnsi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hAnsi="Times New Roman"/>
          <w:color w:val="000000"/>
          <w:sz w:val="28"/>
          <w:szCs w:val="28"/>
        </w:rPr>
        <w:tab/>
      </w:r>
      <w:r w:rsidRPr="00244110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44110">
        <w:rPr>
          <w:rFonts w:ascii="Times New Roman" w:hAnsi="Times New Roman"/>
          <w:color w:val="000000"/>
          <w:sz w:val="28"/>
          <w:szCs w:val="28"/>
        </w:rPr>
        <w:t>(расшифровка подписи)</w:t>
      </w: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4110">
        <w:rPr>
          <w:rFonts w:ascii="Times New Roman" w:hAnsi="Times New Roman"/>
          <w:color w:val="000000"/>
          <w:sz w:val="28"/>
          <w:szCs w:val="28"/>
        </w:rPr>
        <w:t>руководителя)</w:t>
      </w: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77777" w:rsidRDefault="00877777" w:rsidP="002441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877777" w:rsidSect="00147A38">
      <w:pgSz w:w="11906" w:h="16838"/>
      <w:pgMar w:top="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110"/>
    <w:rsid w:val="00000A8B"/>
    <w:rsid w:val="000020C2"/>
    <w:rsid w:val="00012C74"/>
    <w:rsid w:val="00013BC3"/>
    <w:rsid w:val="00036B7D"/>
    <w:rsid w:val="00093EFD"/>
    <w:rsid w:val="000E55FD"/>
    <w:rsid w:val="000F489C"/>
    <w:rsid w:val="00147A38"/>
    <w:rsid w:val="001A2DFD"/>
    <w:rsid w:val="001D3526"/>
    <w:rsid w:val="001E77A2"/>
    <w:rsid w:val="00205267"/>
    <w:rsid w:val="00225CB9"/>
    <w:rsid w:val="00244110"/>
    <w:rsid w:val="00254121"/>
    <w:rsid w:val="00260F06"/>
    <w:rsid w:val="00313925"/>
    <w:rsid w:val="0034146B"/>
    <w:rsid w:val="00364B35"/>
    <w:rsid w:val="00384083"/>
    <w:rsid w:val="00401745"/>
    <w:rsid w:val="0041513E"/>
    <w:rsid w:val="00437E85"/>
    <w:rsid w:val="00463E37"/>
    <w:rsid w:val="00491327"/>
    <w:rsid w:val="004A6EA4"/>
    <w:rsid w:val="004B04CA"/>
    <w:rsid w:val="004E6DFB"/>
    <w:rsid w:val="004F5F5C"/>
    <w:rsid w:val="00504BDC"/>
    <w:rsid w:val="005253D1"/>
    <w:rsid w:val="00526669"/>
    <w:rsid w:val="005429D5"/>
    <w:rsid w:val="0055597A"/>
    <w:rsid w:val="0057429B"/>
    <w:rsid w:val="00630EA7"/>
    <w:rsid w:val="00687C9E"/>
    <w:rsid w:val="006C3D1E"/>
    <w:rsid w:val="006D7305"/>
    <w:rsid w:val="00745157"/>
    <w:rsid w:val="00761D14"/>
    <w:rsid w:val="00766267"/>
    <w:rsid w:val="007D561A"/>
    <w:rsid w:val="008021AE"/>
    <w:rsid w:val="00811267"/>
    <w:rsid w:val="00821E6A"/>
    <w:rsid w:val="00824E48"/>
    <w:rsid w:val="0083734B"/>
    <w:rsid w:val="008766A0"/>
    <w:rsid w:val="00877777"/>
    <w:rsid w:val="008A017F"/>
    <w:rsid w:val="008A3D62"/>
    <w:rsid w:val="009B5493"/>
    <w:rsid w:val="00A276C5"/>
    <w:rsid w:val="00A93F2B"/>
    <w:rsid w:val="00B575AD"/>
    <w:rsid w:val="00BF26A7"/>
    <w:rsid w:val="00C104A3"/>
    <w:rsid w:val="00C21625"/>
    <w:rsid w:val="00C46083"/>
    <w:rsid w:val="00CE1DFA"/>
    <w:rsid w:val="00CF1F69"/>
    <w:rsid w:val="00D3317C"/>
    <w:rsid w:val="00DA4956"/>
    <w:rsid w:val="00DF5509"/>
    <w:rsid w:val="00DF5891"/>
    <w:rsid w:val="00E157FD"/>
    <w:rsid w:val="00E51EBC"/>
    <w:rsid w:val="00EA2A45"/>
    <w:rsid w:val="00FC06E4"/>
    <w:rsid w:val="00FC5F03"/>
    <w:rsid w:val="00FE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6</Pages>
  <Words>1226</Words>
  <Characters>6989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Верхнеобливского сельского поселения </dc:title>
  <dc:subject/>
  <dc:creator>User</dc:creator>
  <cp:keywords/>
  <dc:description/>
  <cp:lastModifiedBy>User</cp:lastModifiedBy>
  <cp:revision>6</cp:revision>
  <dcterms:created xsi:type="dcterms:W3CDTF">2022-07-27T10:36:00Z</dcterms:created>
  <dcterms:modified xsi:type="dcterms:W3CDTF">2023-08-07T09:08:00Z</dcterms:modified>
</cp:coreProperties>
</file>